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87" w:rsidRDefault="008E0263" w:rsidP="008E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63">
        <w:rPr>
          <w:rFonts w:ascii="Times New Roman" w:hAnsi="Times New Roman" w:cs="Times New Roman"/>
          <w:b/>
          <w:sz w:val="28"/>
          <w:szCs w:val="28"/>
        </w:rPr>
        <w:t>Статистика_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263">
        <w:rPr>
          <w:rFonts w:ascii="Times New Roman" w:hAnsi="Times New Roman" w:cs="Times New Roman"/>
          <w:b/>
          <w:sz w:val="28"/>
          <w:szCs w:val="28"/>
        </w:rPr>
        <w:t xml:space="preserve">Интеллектуальный анализ </w:t>
      </w:r>
      <w:r w:rsidR="001B0234">
        <w:rPr>
          <w:rFonts w:ascii="Times New Roman" w:hAnsi="Times New Roman" w:cs="Times New Roman"/>
          <w:b/>
          <w:sz w:val="28"/>
          <w:szCs w:val="28"/>
        </w:rPr>
        <w:t xml:space="preserve"> и управление данными</w:t>
      </w:r>
      <w:r w:rsidRPr="008E0263">
        <w:rPr>
          <w:rFonts w:ascii="Times New Roman" w:hAnsi="Times New Roman" w:cs="Times New Roman"/>
          <w:b/>
          <w:sz w:val="28"/>
          <w:szCs w:val="28"/>
        </w:rPr>
        <w:t xml:space="preserve"> _ магистратура</w:t>
      </w:r>
      <w:r w:rsidR="00274449">
        <w:rPr>
          <w:rFonts w:ascii="Times New Roman" w:hAnsi="Times New Roman" w:cs="Times New Roman"/>
          <w:b/>
          <w:sz w:val="28"/>
          <w:szCs w:val="28"/>
        </w:rPr>
        <w:t>_</w:t>
      </w:r>
      <w:r w:rsidR="00CD5B6E">
        <w:rPr>
          <w:rFonts w:ascii="Times New Roman" w:hAnsi="Times New Roman" w:cs="Times New Roman"/>
          <w:b/>
          <w:sz w:val="28"/>
          <w:szCs w:val="28"/>
        </w:rPr>
        <w:t>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8E0263" w:rsidRPr="006A6ED5" w:rsidTr="0008626C">
        <w:trPr>
          <w:trHeight w:val="555"/>
        </w:trPr>
        <w:tc>
          <w:tcPr>
            <w:tcW w:w="3936" w:type="dxa"/>
          </w:tcPr>
          <w:p w:rsidR="008E0263" w:rsidRPr="006A6ED5" w:rsidRDefault="008E0263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8E0263" w:rsidRPr="006A6ED5" w:rsidRDefault="008E0263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E41518" w:rsidRPr="006A6ED5" w:rsidTr="0008626C">
        <w:tc>
          <w:tcPr>
            <w:tcW w:w="3936" w:type="dxa"/>
          </w:tcPr>
          <w:p w:rsidR="00E41518" w:rsidRPr="006A6ED5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773" w:type="dxa"/>
          </w:tcPr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 Л.  Логика и теория аргументации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Г. Л.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 С. Гусев, С. В. Герасимов ; под редакцией Г. Л.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Тульчинского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233 с. — (Высшее образование).  — URL: https://urait.ru/bcode/450714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Егоров, А. Г.  Логика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А. Г. Егоров, Ю. А.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Грибер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143 с. — (Высшее образование). — URL: https://urait.ru/bcode/456108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 С.  Логика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Н. С.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320 с. — (Высшее образование). — URL: https://urait.ru/bcode/468372 </w:t>
            </w:r>
          </w:p>
          <w:p w:rsidR="00E41518" w:rsidRPr="006A6ED5" w:rsidRDefault="00E4151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365 с. — (Высшее образование). — URL: https://urait.ru/bcode/468504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7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А. Михайлов.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467 с. — (Высшее образование). — URL: https://urait.ru/bcode/449897 </w:t>
            </w:r>
          </w:p>
        </w:tc>
      </w:tr>
      <w:tr w:rsidR="00E41518" w:rsidRPr="006A6ED5" w:rsidTr="0008626C">
        <w:tc>
          <w:tcPr>
            <w:tcW w:w="3936" w:type="dxa"/>
          </w:tcPr>
          <w:p w:rsidR="00E41518" w:rsidRPr="006A6ED5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0773" w:type="dxa"/>
          </w:tcPr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В.  Речевая коммуникация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2020. — 125 с. — (Высшее образование). — ISBN 978-5-534-09922-5. — Текст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ЭБС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8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204 с. — (Высшее образование). — URL: https://urait.ru/bcode/474872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https://urait.ru/bcode/470400 </w:t>
            </w:r>
          </w:p>
          <w:p w:rsidR="00E41518" w:rsidRPr="006A6ED5" w:rsidRDefault="00E41518" w:rsidP="006A6ED5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295 с. — (Высшее образование).  — URL: </w:t>
            </w:r>
            <w:hyperlink r:id="rId9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А.  Деловые коммуникации. Теория и практика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/ В.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2019. — 460 с. — URL: https://urait.ru/bcode/426318 </w:t>
            </w:r>
          </w:p>
          <w:p w:rsidR="006A6ED5" w:rsidRPr="006A6ED5" w:rsidRDefault="00E41518" w:rsidP="00F647D5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2020. — 163 с. — URL</w:t>
            </w:r>
            <w:r w:rsidR="006A6ED5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6A6ED5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https://urait.ru/bcode/452463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М.  Деловые коммуникации. Теория и практика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2019. — 433 с. — URL: https://urait.ru/bcode/425851</w:t>
            </w:r>
          </w:p>
        </w:tc>
      </w:tr>
      <w:tr w:rsidR="00E41518" w:rsidRPr="006A6ED5" w:rsidTr="0008626C">
        <w:tc>
          <w:tcPr>
            <w:tcW w:w="3936" w:type="dxa"/>
          </w:tcPr>
          <w:p w:rsidR="00E41518" w:rsidRPr="006A6ED5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</w:tcPr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Емельянова, И. Н.  Основы научной деятельности студента. Магистерская диссертация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115 с. — URL: </w:t>
            </w:r>
            <w:hyperlink r:id="rId11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https://urait.ru/bcode/455367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А. Федорова.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2020. — 331 с. — (Актуальные монографии).  — URL: https://urait.ru/bcode/457297</w:t>
            </w:r>
          </w:p>
          <w:p w:rsidR="00E41518" w:rsidRPr="006A6ED5" w:rsidRDefault="00E4151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258 с. — URL: https://urait.ru/bcode/453412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331 с. — (Высшее образование). — URL: https://urait.ru/bcode/476481 </w:t>
            </w:r>
          </w:p>
        </w:tc>
      </w:tr>
      <w:tr w:rsidR="00E41518" w:rsidRPr="006A6ED5" w:rsidTr="0008626C">
        <w:tc>
          <w:tcPr>
            <w:tcW w:w="3936" w:type="dxa"/>
          </w:tcPr>
          <w:p w:rsidR="00E41518" w:rsidRPr="006A6ED5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773" w:type="dxa"/>
          </w:tcPr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https://urait.ru/bcode/477238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288 с. — (Высшее образование). — URL: https://urait.ru/bcode/452504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Н. В. Антонова [и др.] ; под редакцией Н. В. Антоновой, Н. Л. Ивановой.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 — URL: https://urait.ru/bcode/469062 </w:t>
            </w:r>
          </w:p>
          <w:p w:rsidR="00E41518" w:rsidRPr="006A6ED5" w:rsidRDefault="00E4151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Джон,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сила лидера: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управления персоналом /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Уитмор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Джон. — 3-е изд.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 — 310 c. — URL: </w:t>
            </w:r>
            <w:hyperlink r:id="rId12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Мэрилин Жизнь в потоке: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/ Мэрилин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Аткинсон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3-е изд.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2019. — 332 c. — URL: </w:t>
            </w:r>
            <w:hyperlink r:id="rId13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 Как эффективно управлять свободными людьми: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/ С.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Шекшня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2019. — 208 c.— URL: http://www.iprbookshop.ru/82897.html</w:t>
            </w:r>
          </w:p>
        </w:tc>
      </w:tr>
      <w:tr w:rsidR="00E41518" w:rsidRPr="006A6ED5" w:rsidTr="0008626C">
        <w:tc>
          <w:tcPr>
            <w:tcW w:w="3936" w:type="dxa"/>
          </w:tcPr>
          <w:p w:rsidR="00E41518" w:rsidRPr="006A6ED5" w:rsidRDefault="00E41518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773" w:type="dxa"/>
          </w:tcPr>
          <w:p w:rsidR="00E41518" w:rsidRPr="006A6ED5" w:rsidRDefault="00E41518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</w:t>
            </w:r>
            <w:hyperlink r:id="rId14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429 с. — (Высшее образование). — URL: https://urait.ru/bcode/468789 </w:t>
            </w:r>
          </w:p>
          <w:p w:rsidR="00E41518" w:rsidRPr="006A6ED5" w:rsidRDefault="00E4151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18" w:rsidRPr="006A6ED5" w:rsidRDefault="00E41518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2019. — 336 c. — URL: </w:t>
            </w:r>
            <w:hyperlink r:id="rId15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Успех — не случайность: законы карьерного роста /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Никольского.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2019. — 256 c. — URL: </w:t>
            </w:r>
            <w:hyperlink r:id="rId16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E41518" w:rsidRPr="006A6ED5" w:rsidRDefault="00E41518" w:rsidP="00F647D5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https://urait.ru/bcode/468918 </w:t>
            </w:r>
          </w:p>
        </w:tc>
      </w:tr>
      <w:tr w:rsidR="002803E4" w:rsidRPr="006A6ED5" w:rsidTr="0008626C">
        <w:tc>
          <w:tcPr>
            <w:tcW w:w="3936" w:type="dxa"/>
          </w:tcPr>
          <w:p w:rsidR="002803E4" w:rsidRPr="006A6ED5" w:rsidRDefault="002803E4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статистической науки</w:t>
            </w:r>
          </w:p>
        </w:tc>
        <w:tc>
          <w:tcPr>
            <w:tcW w:w="10773" w:type="dxa"/>
          </w:tcPr>
          <w:p w:rsidR="002803E4" w:rsidRPr="006A6ED5" w:rsidRDefault="002803E4" w:rsidP="006A6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Сидняев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Н. И.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Сидняев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495 с. — (Высшее образование).  — URL: https://urait.ru/bcode/449686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Яковлев, В. Б.  Статистика. Расчеты в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Яковлев.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353 с. — (Высшее образование).  — URL: https://urait.ru/bcode/471895 </w:t>
            </w:r>
          </w:p>
          <w:p w:rsidR="009023FA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195 с. — (Высшее образование). — URL: https://urait.ru/bcode/471254 </w:t>
            </w:r>
          </w:p>
          <w:p w:rsidR="000743D9" w:rsidRPr="006A6ED5" w:rsidRDefault="000743D9" w:rsidP="006A6ED5">
            <w:pPr>
              <w:pStyle w:val="a5"/>
              <w:shd w:val="clear" w:color="auto" w:fill="FFFFFF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3E4" w:rsidRPr="006A6ED5" w:rsidRDefault="002803E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803E4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572 с. — (Высшее образование). — URL: https://urait.ru/bcode/475471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под редакцией И. И. Елисеевой. — 3-е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361 с. — (Высшее образование).  — URL: https://urait.ru/bcode/468415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Дудин, М. Н.  Статистика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Лясников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 Л.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Лезина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374 с. — </w:t>
            </w: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(Высшее образование).  — URL: https://urait.ru/bcode/470169 </w:t>
            </w:r>
          </w:p>
        </w:tc>
      </w:tr>
      <w:tr w:rsidR="000743D9" w:rsidRPr="006A6ED5" w:rsidTr="0008626C">
        <w:tc>
          <w:tcPr>
            <w:tcW w:w="3936" w:type="dxa"/>
          </w:tcPr>
          <w:p w:rsidR="000743D9" w:rsidRPr="006A6ED5" w:rsidRDefault="000743D9" w:rsidP="006A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773" w:type="dxa"/>
          </w:tcPr>
          <w:p w:rsidR="000743D9" w:rsidRPr="006A6ED5" w:rsidRDefault="000743D9" w:rsidP="006A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743D9" w:rsidRPr="006A6ED5" w:rsidRDefault="000743D9" w:rsidP="006A6ED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Л. С.  Английский язык для публичных выступлений (B1-B2).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С.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 — 167 с. — URL: https://urait.ru/bcode/451480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 — URL: </w:t>
            </w:r>
            <w:hyperlink r:id="rId17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6A6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6A6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 — URL: </w:t>
            </w:r>
            <w:hyperlink r:id="rId18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3D9" w:rsidRPr="006A6ED5" w:rsidRDefault="000743D9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D9" w:rsidRPr="006A6ED5" w:rsidRDefault="000743D9" w:rsidP="006A6ED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234 с.  — URL: https://urait.ru/bcode/451172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264 с. — URL: https://urait.ru/bcode/450169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352 с. — URL: https://urait.ru/bcode/450090 </w:t>
            </w:r>
          </w:p>
          <w:p w:rsidR="000743D9" w:rsidRPr="006A6ED5" w:rsidRDefault="000743D9" w:rsidP="006A6ED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3D9" w:rsidRPr="006A6ED5" w:rsidRDefault="000743D9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0743D9" w:rsidRPr="006A6ED5" w:rsidRDefault="000743D9" w:rsidP="006A6ED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Л. В. 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О. С. Тарасенко, Г. А. Краснощекова ; под общей редакцией Г.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230 с.  — URL: https://urait.ru/bcode/452883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Р. И.  Английский язык. Лексико-грамматическое пособие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/ Р.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8-е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2020. — 264 с].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https://urait.ru/bcode/448378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157 с. — (Высшее образование).  — URL: https://urait.ru/bcode/455198 </w:t>
            </w:r>
          </w:p>
          <w:p w:rsidR="000743D9" w:rsidRPr="006A6ED5" w:rsidRDefault="000743D9" w:rsidP="006A6ED5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3D9" w:rsidRPr="006A6ED5" w:rsidRDefault="000743D9" w:rsidP="006A6ED5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158 с. — (Высшее образование). — URL: https://urait.ru/bcode/469573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409 с. — URL: </w:t>
            </w:r>
            <w:hyperlink r:id="rId19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https://urait.ru/bcode/450011</w:t>
              </w:r>
            </w:hyperlink>
          </w:p>
          <w:p w:rsidR="000743D9" w:rsidRPr="006A6ED5" w:rsidRDefault="000743D9" w:rsidP="00F647D5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lust und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liebe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2020. — 276 с. — (Высшее образование). — URL: https://urait.ru/bcode/451666</w:t>
            </w:r>
          </w:p>
        </w:tc>
      </w:tr>
      <w:tr w:rsidR="008401A9" w:rsidRPr="006A6ED5" w:rsidTr="0008626C">
        <w:tc>
          <w:tcPr>
            <w:tcW w:w="3936" w:type="dxa"/>
          </w:tcPr>
          <w:p w:rsidR="008401A9" w:rsidRPr="006A6ED5" w:rsidRDefault="008401A9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Проблемы современного </w:t>
            </w: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10773" w:type="dxa"/>
          </w:tcPr>
          <w:p w:rsidR="008401A9" w:rsidRPr="006A6ED5" w:rsidRDefault="008401A9" w:rsidP="006A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Горохов, В. Ф.  Социология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250 с. — (Высшее образование).  — URL: </w:t>
            </w:r>
            <w:hyperlink r:id="rId20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https://urait.ru/bcode/470944 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</w:t>
            </w:r>
            <w:hyperlink r:id="rId21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8401A9" w:rsidRPr="006A6ED5" w:rsidRDefault="008401A9" w:rsidP="006A6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1A9" w:rsidRPr="006A6ED5" w:rsidRDefault="008401A9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Н. Р.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Оренбург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101 c.— URL: </w:t>
            </w:r>
            <w:hyperlink r:id="rId22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Черноскутова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 Б. Социально-политические проблемы современного общества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Б.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Черноскутова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ИТМО, 2013. — 100 c. — URL: </w:t>
            </w:r>
            <w:hyperlink r:id="rId23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8401A9" w:rsidRPr="006A6ED5" w:rsidRDefault="008401A9" w:rsidP="00F647D5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общество. Общество риска, информационное общество, общество знаний /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Бехманн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Готтхард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Ю. Антоновского [и др.].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Логос, 2015. — 248 c.— URL: http://www.iprbookshop.ru/70709.html</w:t>
            </w:r>
          </w:p>
        </w:tc>
      </w:tr>
      <w:tr w:rsidR="009E52CA" w:rsidRPr="006A6ED5" w:rsidTr="0008626C">
        <w:tc>
          <w:tcPr>
            <w:tcW w:w="3936" w:type="dxa"/>
          </w:tcPr>
          <w:p w:rsidR="009E52CA" w:rsidRPr="006A6ED5" w:rsidRDefault="009E52CA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Теория игр</w:t>
            </w:r>
          </w:p>
        </w:tc>
        <w:tc>
          <w:tcPr>
            <w:tcW w:w="10773" w:type="dxa"/>
          </w:tcPr>
          <w:p w:rsidR="009E52CA" w:rsidRPr="006A6ED5" w:rsidRDefault="009E52CA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C4132" w:rsidRPr="006A6ED5" w:rsidRDefault="000C4132" w:rsidP="00F647D5">
            <w:pPr>
              <w:pStyle w:val="a5"/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Челноков, А. Ю.  Теория игр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А. Ю. Челноков.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223 с. — (Высшее образование).  — URL: https://urait.ru/bcode/469214 </w:t>
            </w:r>
          </w:p>
          <w:p w:rsidR="000C4132" w:rsidRPr="006A6ED5" w:rsidRDefault="000C4132" w:rsidP="00F647D5">
            <w:pPr>
              <w:pStyle w:val="a5"/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Кремлёв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 Г.  Теория игр: основные понятия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А. Г.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Кремлёв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 под научной редакцией А. М. Тарасьева.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141 с. — (Высшее образование). — URL: https://urait.ru/bcode/453797 </w:t>
            </w:r>
          </w:p>
          <w:p w:rsidR="009E52CA" w:rsidRPr="006A6ED5" w:rsidRDefault="000C4132" w:rsidP="00F647D5">
            <w:pPr>
              <w:pStyle w:val="a5"/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Шагин, В. Л.  Теория игр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 / В. Л. Шагин.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223 с. — (Высшее образование).  — URL: https://urait.ru/bcode/469243 </w:t>
            </w:r>
          </w:p>
          <w:p w:rsidR="009023FA" w:rsidRPr="006A6ED5" w:rsidRDefault="009023FA" w:rsidP="006A6ED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CA" w:rsidRPr="006A6ED5" w:rsidRDefault="009E52CA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C4132" w:rsidRPr="006A6ED5" w:rsidRDefault="000C4132" w:rsidP="00F647D5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Шиловская, Н. А.  Теория игр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Н. А. Шиловская.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318 с. — (Высшее образование). — URL: https://urait.ru/bcode/470213 </w:t>
            </w:r>
          </w:p>
          <w:p w:rsidR="00A556D4" w:rsidRPr="006A6ED5" w:rsidRDefault="001854F3" w:rsidP="00F647D5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Конюховский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 В.  Теория игр + CD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академического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 П. В.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Конюховский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 С. Малова.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 — 252 с. — URL: https://urait.ru/bcode/426159 </w:t>
            </w:r>
          </w:p>
          <w:p w:rsidR="00856C46" w:rsidRPr="006A6ED5" w:rsidRDefault="00A556D4" w:rsidP="00F647D5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Лубенец, Ю. В. Теория игр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Ю. В. Лубенец. — Липецк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Липецкий государственный технический университет, ЭБС АСВ, 2018. — 80 c.— URL: https://www.iprbookshop.ru/88748.html</w:t>
            </w:r>
          </w:p>
        </w:tc>
      </w:tr>
      <w:tr w:rsidR="005C5024" w:rsidRPr="006A6ED5" w:rsidTr="0008626C">
        <w:tc>
          <w:tcPr>
            <w:tcW w:w="3936" w:type="dxa"/>
          </w:tcPr>
          <w:p w:rsidR="005C5024" w:rsidRPr="006A6ED5" w:rsidRDefault="005C5024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панельных данных</w:t>
            </w:r>
          </w:p>
        </w:tc>
        <w:tc>
          <w:tcPr>
            <w:tcW w:w="10773" w:type="dxa"/>
          </w:tcPr>
          <w:p w:rsidR="005C5024" w:rsidRPr="006A6ED5" w:rsidRDefault="005C502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Вакуленко, Е. С.  Эконометрика (продвинутый курс). Применение пакета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Stata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С. Вакуленко, Т.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К. К. Фурманов.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246 с. — (Высшее образование).  — URL: https://urait.ru/bcode/476410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Евсеев, Е. А.  Эконометрика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Евсеев, В. М. Буре.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 — URL: https://urait.ru/bcode/472427 </w:t>
            </w:r>
          </w:p>
          <w:p w:rsidR="00054F7B" w:rsidRPr="006A6ED5" w:rsidRDefault="000743D9" w:rsidP="00F647D5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Кремер, Н. Ш.  Эконометрика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Кремер, Б.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Путко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; под редакцией Н. Ш. Кремера. — 4-е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308 с. — (Высшее образование). — URL: https://urait.ru/bcode/468442 </w:t>
            </w:r>
          </w:p>
          <w:p w:rsidR="000743D9" w:rsidRPr="006A6ED5" w:rsidRDefault="000743D9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24" w:rsidRPr="006A6ED5" w:rsidRDefault="005C502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Галочкин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Т.  Эконометрика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Т.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293 с. — (Высшее образование).  — URL: https://urait.ru/bcode/486226 </w:t>
            </w:r>
          </w:p>
          <w:p w:rsidR="000743D9" w:rsidRPr="006A6ED5" w:rsidRDefault="000743D9" w:rsidP="00F647D5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Демидова, О. А.  Эконометрика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334 с. — (Высшее образование). — URL: https://urait.ru/bcode/469219 </w:t>
            </w:r>
          </w:p>
          <w:p w:rsidR="00B27861" w:rsidRPr="006A6ED5" w:rsidRDefault="000743D9" w:rsidP="00F647D5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 Н.  Эконометрика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180 с. — (Высшее образование).  — URL: https://urait.ru/bcode/470285 </w:t>
            </w:r>
          </w:p>
        </w:tc>
      </w:tr>
      <w:tr w:rsidR="002803E4" w:rsidRPr="006A6ED5" w:rsidTr="0008626C">
        <w:trPr>
          <w:trHeight w:val="2825"/>
        </w:trPr>
        <w:tc>
          <w:tcPr>
            <w:tcW w:w="3936" w:type="dxa"/>
          </w:tcPr>
          <w:p w:rsidR="002803E4" w:rsidRPr="006A6ED5" w:rsidRDefault="002803E4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Планирование эксперимента</w:t>
            </w:r>
          </w:p>
        </w:tc>
        <w:tc>
          <w:tcPr>
            <w:tcW w:w="10773" w:type="dxa"/>
          </w:tcPr>
          <w:p w:rsidR="002803E4" w:rsidRPr="006A6ED5" w:rsidRDefault="002803E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495 с. — (Высшее образование). — URL: https://urait.ru/bcode/449686 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Третьяк, Л. Н.  Основы теории и практики обработки экспериментальных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Н. Третьяк, А. Л. Воробьев ; под общей редакцией Л. Н. Третьяк.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237 с. — (Высшее образование).  — URL: https://urait.ru/bcode/472978 </w:t>
            </w:r>
          </w:p>
          <w:p w:rsidR="002803E4" w:rsidRPr="006A6ED5" w:rsidRDefault="00B05F08" w:rsidP="00F647D5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Б. Б.  Статистические методы контроля качества и обработка экспериментальных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И. В. Плотникова, Л. А. Редько. — 2-е изд.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118 с. — URL: https://urait.ru/bcode/457092 </w:t>
            </w:r>
          </w:p>
          <w:p w:rsidR="00B05F08" w:rsidRPr="006A6ED5" w:rsidRDefault="00B05F0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E4" w:rsidRPr="006A6ED5" w:rsidRDefault="002803E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Смирнов, И. Н. Планирование эксперимента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Н. Смирнов.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79 c.— URL: https://www.iprbookshop.ru/102659.html </w:t>
            </w:r>
          </w:p>
          <w:p w:rsidR="008401A9" w:rsidRPr="006A6ED5" w:rsidRDefault="008401A9" w:rsidP="00F647D5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 И. Планирование и организация эксперимента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практикум. Учебное пособие / Л.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Назина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 Б. Лихачева, О. П. Дворянинова. — Воронеж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Воронежский государственный университет инженерных технологий, 2019. — 108 c.</w:t>
            </w:r>
            <w:r w:rsidR="001B2893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— URL: https://www.iprbookshop.ru/88431.html</w:t>
            </w:r>
          </w:p>
          <w:p w:rsidR="002803E4" w:rsidRPr="006A6ED5" w:rsidRDefault="001B2893" w:rsidP="00F647D5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— URL: https://urait.ru/bcode/475471 </w:t>
            </w:r>
          </w:p>
        </w:tc>
      </w:tr>
      <w:tr w:rsidR="002803E4" w:rsidRPr="006A6ED5" w:rsidTr="0008626C">
        <w:tc>
          <w:tcPr>
            <w:tcW w:w="3936" w:type="dxa"/>
          </w:tcPr>
          <w:p w:rsidR="002803E4" w:rsidRPr="006A6ED5" w:rsidRDefault="002803E4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Бизнес-статистика</w:t>
            </w:r>
          </w:p>
        </w:tc>
        <w:tc>
          <w:tcPr>
            <w:tcW w:w="10773" w:type="dxa"/>
          </w:tcPr>
          <w:p w:rsidR="002803E4" w:rsidRPr="006A6ED5" w:rsidRDefault="002803E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2192" w:rsidRPr="006A6ED5" w:rsidRDefault="006A2192" w:rsidP="00F647D5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https://urait.ru/bcode/471254 </w:t>
            </w:r>
          </w:p>
          <w:p w:rsidR="006A2192" w:rsidRPr="006A6ED5" w:rsidRDefault="006A2192" w:rsidP="00F647D5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Салин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Н.  Банковская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Салин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О. Г. Третьякова.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215 с. — (Высшее образование). — URL: https://urait.ru/bcode/469121 </w:t>
            </w:r>
          </w:p>
          <w:p w:rsidR="00A556D4" w:rsidRPr="006A6ED5" w:rsidRDefault="00A556D4" w:rsidP="00F647D5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Бизнес-статистика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411 с. — (Высшее образование).  — URL: https://urait.ru/bcode/470024 </w:t>
            </w:r>
          </w:p>
          <w:p w:rsidR="00A556D4" w:rsidRPr="006A6ED5" w:rsidRDefault="00A556D4" w:rsidP="006A6ED5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03E4" w:rsidRPr="006A6ED5" w:rsidRDefault="002803E4" w:rsidP="006A6ED5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2192" w:rsidRPr="006A6ED5" w:rsidRDefault="006A2192" w:rsidP="00F647D5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Малугин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А.  Математическая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Малугин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218 с. — (Высшее образование). — URL: https://urait.ru/bcode/473498 </w:t>
            </w:r>
          </w:p>
          <w:p w:rsidR="00AF7413" w:rsidRPr="006A6ED5" w:rsidRDefault="00AF7413" w:rsidP="00F647D5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Ковалев, Е. А.  Теория вероятностей и математическая статистика для экономистов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Ковалев, Г. А. Медведев ; под общей редакцией Г. А. Медведева.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284 с. — URL: https://urait.ru/bcode/450466 </w:t>
            </w:r>
          </w:p>
          <w:p w:rsidR="00AF7413" w:rsidRPr="006A6ED5" w:rsidRDefault="006A2192" w:rsidP="00F647D5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 — URL: https://urait.ru/bcode/475471 </w:t>
            </w:r>
          </w:p>
        </w:tc>
      </w:tr>
      <w:tr w:rsidR="00054F7B" w:rsidRPr="006A6ED5" w:rsidTr="0008626C">
        <w:tc>
          <w:tcPr>
            <w:tcW w:w="3936" w:type="dxa"/>
          </w:tcPr>
          <w:p w:rsidR="00054F7B" w:rsidRPr="006A6ED5" w:rsidRDefault="00054F7B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Статистический анализ неполных данных</w:t>
            </w:r>
          </w:p>
        </w:tc>
        <w:tc>
          <w:tcPr>
            <w:tcW w:w="10773" w:type="dxa"/>
          </w:tcPr>
          <w:p w:rsidR="00054F7B" w:rsidRPr="006A6ED5" w:rsidRDefault="00054F7B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5508" w:rsidRPr="006A6ED5" w:rsidRDefault="006A5508" w:rsidP="00F647D5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  <w:p w:rsidR="006A5508" w:rsidRPr="006A6ED5" w:rsidRDefault="006A5508" w:rsidP="00F647D5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 — URL: https://urait.ru/bcode/471254 </w:t>
            </w:r>
          </w:p>
          <w:p w:rsidR="009023FA" w:rsidRPr="006A6ED5" w:rsidRDefault="006A5508" w:rsidP="00F647D5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495 с. — (Высшее образование).  — URL: https://urait.ru/bcode/449686 </w:t>
            </w:r>
          </w:p>
          <w:p w:rsidR="006A5508" w:rsidRPr="006A6ED5" w:rsidRDefault="006A5508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F7B" w:rsidRPr="006A6ED5" w:rsidRDefault="00054F7B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5508" w:rsidRPr="006A6ED5" w:rsidRDefault="006521E1" w:rsidP="00F647D5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гауссовских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83 с. — URL: https://urait.ru/bcode/456088 </w:t>
            </w:r>
          </w:p>
          <w:p w:rsidR="006A5508" w:rsidRPr="006A6ED5" w:rsidRDefault="006A5508" w:rsidP="00F647D5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174 с. — (Высшее образование). — URL: https://urait.ru/bcode/450262 </w:t>
            </w:r>
          </w:p>
          <w:p w:rsidR="00ED77F4" w:rsidRPr="006A6ED5" w:rsidRDefault="006A5508" w:rsidP="00F647D5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Аверина, Т. А.  Численные методы. Верификация алгоритмов решения систем со случайной структурой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А. Аверина.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179 с. — (Высшее образование). — URL: https://urait.ru/bcode/455466 </w:t>
            </w:r>
          </w:p>
        </w:tc>
      </w:tr>
      <w:tr w:rsidR="004B3AAD" w:rsidRPr="006A6ED5" w:rsidTr="0008626C">
        <w:tc>
          <w:tcPr>
            <w:tcW w:w="3936" w:type="dxa"/>
          </w:tcPr>
          <w:p w:rsidR="004B3AAD" w:rsidRPr="006A6ED5" w:rsidRDefault="004B3AAD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 проектного управления</w:t>
            </w:r>
          </w:p>
        </w:tc>
        <w:tc>
          <w:tcPr>
            <w:tcW w:w="10773" w:type="dxa"/>
          </w:tcPr>
          <w:p w:rsidR="004B3AAD" w:rsidRPr="006A6ED5" w:rsidRDefault="004B3AAD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 — URL: https://urait.ru/bcode/476653 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https://urait.ru/bcode/449791 </w:t>
            </w:r>
          </w:p>
          <w:p w:rsidR="004B3AAD" w:rsidRPr="006A6ED5" w:rsidRDefault="004B3AAD" w:rsidP="006A6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3AAD" w:rsidRPr="006A6ED5" w:rsidRDefault="004B3AAD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24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4B3AAD" w:rsidRPr="006A6ED5" w:rsidRDefault="004B3AAD" w:rsidP="00F647D5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25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4B3AAD" w:rsidRPr="006A6ED5" w:rsidRDefault="004B3AAD" w:rsidP="00F647D5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F44FFD" w:rsidRPr="006A6ED5" w:rsidTr="0008626C">
        <w:tc>
          <w:tcPr>
            <w:tcW w:w="3936" w:type="dxa"/>
          </w:tcPr>
          <w:p w:rsidR="00F44FFD" w:rsidRPr="006A6ED5" w:rsidRDefault="00F44FFD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Интеллектуальный анализ данных</w:t>
            </w:r>
          </w:p>
        </w:tc>
        <w:tc>
          <w:tcPr>
            <w:tcW w:w="10773" w:type="dxa"/>
          </w:tcPr>
          <w:p w:rsidR="00F44FFD" w:rsidRPr="006A6ED5" w:rsidRDefault="00F44FFD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F44FFD" w:rsidRPr="006A6ED5" w:rsidRDefault="00F44FFD" w:rsidP="00F647D5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490 с. — (Высшее образование). — URL: https://urait.ru/bcode/469022 </w:t>
            </w:r>
          </w:p>
          <w:p w:rsidR="003E5711" w:rsidRPr="006A6ED5" w:rsidRDefault="003E5711" w:rsidP="00F647D5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Mining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А.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469 c.— URL: </w:t>
            </w:r>
            <w:hyperlink r:id="rId26" w:history="1">
              <w:r w:rsidR="00561A40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https://www.iprbookshop.ru/89404.html</w:t>
              </w:r>
            </w:hyperlink>
          </w:p>
          <w:p w:rsidR="00561A40" w:rsidRPr="006A6ED5" w:rsidRDefault="00561A40" w:rsidP="00F647D5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 — URL: https://urait.ru/bcode/471254 </w:t>
            </w:r>
          </w:p>
          <w:p w:rsidR="00561A40" w:rsidRPr="006A6ED5" w:rsidRDefault="00561A40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FFD" w:rsidRPr="006A6ED5" w:rsidRDefault="00F44FFD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F44FFD" w:rsidRPr="006A6ED5" w:rsidRDefault="00F44FFD" w:rsidP="00F647D5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Пальмов, С. В. Интеллектуальный анализ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В. Пальмов. — Самара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Поволжский государственный университет телекоммуникаций и информатики, 2017. — 127 c.— URL: </w:t>
            </w:r>
            <w:hyperlink r:id="rId27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https://www.iprbookshop.ru/75376.html</w:t>
              </w:r>
            </w:hyperlink>
          </w:p>
          <w:p w:rsidR="00F44FFD" w:rsidRPr="006A6ED5" w:rsidRDefault="00F44FFD" w:rsidP="00F647D5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Бендерская, О. Б. Бизнес-аналитика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Б. Бендерская. — Белгород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Белгородский государственный технологический университет им. В.Г. Шухова, ЭБС АСВ, 2017. — 162 c.— URL: </w:t>
            </w:r>
            <w:hyperlink r:id="rId28" w:history="1">
              <w:r w:rsidR="003E5711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https://www.iprbookshop.ru/92242.html</w:t>
              </w:r>
            </w:hyperlink>
          </w:p>
          <w:p w:rsidR="003E5711" w:rsidRPr="006A6ED5" w:rsidRDefault="003E5711" w:rsidP="00F647D5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Маккинли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Уэс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данных /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Уэс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Маккинли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А.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2-е изд. — Саратов : Профобразование, 2019. — 482 c.— URL: https://www.iprbookshop.ru/88752.html</w:t>
            </w:r>
          </w:p>
        </w:tc>
      </w:tr>
      <w:tr w:rsidR="00697855" w:rsidRPr="006A6ED5" w:rsidTr="0008626C">
        <w:tc>
          <w:tcPr>
            <w:tcW w:w="3936" w:type="dxa"/>
          </w:tcPr>
          <w:p w:rsidR="00697855" w:rsidRPr="006A6ED5" w:rsidRDefault="00697855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и прогнозирование бизнес-процессов</w:t>
            </w:r>
          </w:p>
        </w:tc>
        <w:tc>
          <w:tcPr>
            <w:tcW w:w="10773" w:type="dxa"/>
          </w:tcPr>
          <w:p w:rsidR="00697855" w:rsidRPr="006A6ED5" w:rsidRDefault="00697855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97855" w:rsidRPr="006A6ED5" w:rsidRDefault="00697855" w:rsidP="00F647D5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282 с. — (Высшее образование). — URL: https://urait.ru/bcode/469152 </w:t>
            </w:r>
          </w:p>
          <w:p w:rsidR="00697855" w:rsidRPr="006A6ED5" w:rsidRDefault="00697855" w:rsidP="00F647D5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С.  Моделирование бизнес-процессов. В 2 ч. Часть 2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В. Крохин, И. В. Машков.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228 с. — (Высшее образование). — URL: https://urait.ru/bcode/475174 </w:t>
            </w:r>
          </w:p>
          <w:p w:rsidR="001C384C" w:rsidRPr="006A6ED5" w:rsidRDefault="001C384C" w:rsidP="00F647D5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бизнес-процессов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289 с. — (Высшее образование). — URL: https://urait.ru/bcode/468913 </w:t>
            </w:r>
          </w:p>
          <w:p w:rsidR="001C384C" w:rsidRPr="006A6ED5" w:rsidRDefault="001C384C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55" w:rsidRPr="006A6ED5" w:rsidRDefault="00697855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697855" w:rsidRPr="006A6ED5" w:rsidRDefault="00697855" w:rsidP="00F647D5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Моделирование бизнес-процессов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О. С. Звягинцева, А. В. Назаренко [и др.]. — Ставрополь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2017. — 180 c. — URL: </w:t>
            </w:r>
            <w:hyperlink r:id="rId29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https://www.iprbookshop.ru/76036.html</w:t>
              </w:r>
            </w:hyperlink>
          </w:p>
          <w:p w:rsidR="00697855" w:rsidRPr="006A6ED5" w:rsidRDefault="00697855" w:rsidP="00F647D5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Умнова, Е. Г. Моделирование бизнес-процессов с применением нотации BPMN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Е. Г. Умнова.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2017. — 48 c.— URL: https://www.iprbookshop.ru/67840.html </w:t>
            </w:r>
          </w:p>
          <w:p w:rsidR="001C384C" w:rsidRPr="006A6ED5" w:rsidRDefault="001C384C" w:rsidP="00F647D5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Кравченко, А. В. Моделирование бизнес-процессов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Кравченко, Е. В. Драгунова, Ю. В. Кириллов. — Новосибирск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2020. — 367 c.— URL: </w:t>
            </w:r>
            <w:hyperlink r:id="rId30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https://www.iprbookshop.ru/99351.html</w:t>
              </w:r>
            </w:hyperlink>
          </w:p>
          <w:p w:rsidR="001C384C" w:rsidRPr="006A6ED5" w:rsidRDefault="001C384C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F4" w:rsidRPr="006A6ED5" w:rsidTr="0008626C">
        <w:tc>
          <w:tcPr>
            <w:tcW w:w="3936" w:type="dxa"/>
          </w:tcPr>
          <w:p w:rsidR="00ED77F4" w:rsidRPr="006A6ED5" w:rsidRDefault="00ED77F4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Нейросетевое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моделирование</w:t>
            </w:r>
          </w:p>
        </w:tc>
        <w:tc>
          <w:tcPr>
            <w:tcW w:w="10773" w:type="dxa"/>
          </w:tcPr>
          <w:p w:rsidR="00ED77F4" w:rsidRPr="006A6ED5" w:rsidRDefault="00ED77F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66A14" w:rsidRPr="006A6ED5" w:rsidRDefault="00A66A14" w:rsidP="00F647D5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 — URL: https://urait.ru/bcode/472491 </w:t>
            </w:r>
          </w:p>
          <w:p w:rsidR="00A66A14" w:rsidRPr="006A6ED5" w:rsidRDefault="00A66A14" w:rsidP="00F647D5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 — URL: https://urait.ru/bcode/469517 </w:t>
            </w:r>
          </w:p>
          <w:p w:rsidR="0044279E" w:rsidRPr="006A6ED5" w:rsidRDefault="0044279E" w:rsidP="00F647D5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Ю. А.  Искусственный интеллект. Инженерия знаний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93 с. —— URL: https://urait.ru/bcode/455500 </w:t>
            </w:r>
          </w:p>
          <w:p w:rsidR="0044279E" w:rsidRPr="006A6ED5" w:rsidRDefault="0044279E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F4" w:rsidRPr="006A6ED5" w:rsidRDefault="00ED77F4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66A14" w:rsidRPr="006A6ED5" w:rsidRDefault="00A66A14" w:rsidP="00F647D5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Бессмертный, И. А.  Системы искусственного интеллекта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Бессмертный.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157 с. — (Высшее образование).  — URL: https://urait.ru/bcode/470638  </w:t>
            </w:r>
          </w:p>
          <w:p w:rsidR="00A66A14" w:rsidRPr="006A6ED5" w:rsidRDefault="00A66A14" w:rsidP="00F647D5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Назаров, Д. М.  Интеллектуальные системы: основы теории нечетких множеств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 — URL: https://urait.ru/bcode/472319 </w:t>
            </w:r>
          </w:p>
          <w:p w:rsidR="00A66A14" w:rsidRPr="006A6ED5" w:rsidRDefault="00A66A14" w:rsidP="00F647D5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Новиков, Ф. А.  Символический искусственный интеллект: математические основы представления знаний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А. Новиков.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278 с. — (Высшее образование). — URL: https://urait.ru/bcode/470241 </w:t>
            </w:r>
          </w:p>
          <w:p w:rsidR="004B41A0" w:rsidRPr="006A6ED5" w:rsidRDefault="00A66A14" w:rsidP="00F647D5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А. П. Введение в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нейросетевое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П. Сергеев, Д. А. Тарасов ; под редакцией А. П. Сергеева. — Екатеринбург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2017. — 128 c. — URL: https://www.iprbookshop.ru/107025.html</w:t>
            </w:r>
            <w:r w:rsidR="0044279E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509F" w:rsidRPr="006A6ED5" w:rsidTr="0008626C">
        <w:tc>
          <w:tcPr>
            <w:tcW w:w="3936" w:type="dxa"/>
          </w:tcPr>
          <w:p w:rsidR="004E509F" w:rsidRPr="006A6ED5" w:rsidRDefault="004E509F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Актуальные проблемы информационной безопасности</w:t>
            </w:r>
          </w:p>
        </w:tc>
        <w:tc>
          <w:tcPr>
            <w:tcW w:w="10773" w:type="dxa"/>
          </w:tcPr>
          <w:p w:rsidR="004E509F" w:rsidRPr="006A6ED5" w:rsidRDefault="004E509F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E509F" w:rsidRPr="006A6ED5" w:rsidRDefault="004E509F" w:rsidP="00F647D5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Суворова, Г. М.  Информационная безопасность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253 с. — (Высшее образование).  — URL: </w:t>
            </w:r>
            <w:hyperlink r:id="rId31" w:history="1">
              <w:r w:rsidR="00064B90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https://urait.ru/bcode/467370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B90" w:rsidRPr="006A6ED5" w:rsidRDefault="00064B90" w:rsidP="00F647D5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Внуков, А. А.  Защита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Внуков.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161 с. — (Высшее образование). — URL: https://urait.ru/bcode/470131 </w:t>
            </w:r>
          </w:p>
          <w:p w:rsidR="00064B90" w:rsidRPr="006A6ED5" w:rsidRDefault="00064B90" w:rsidP="00F647D5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Щеглов, А. Ю.  Защита информации: основы теории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Ю. Щеглов, К. А. Щеглов.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309 с. — (Высшее образование). — URL: https://urait.ru/bcode/469866 </w:t>
            </w:r>
          </w:p>
          <w:p w:rsidR="00064B90" w:rsidRPr="006A6ED5" w:rsidRDefault="00064B90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09F" w:rsidRPr="006A6ED5" w:rsidRDefault="004E509F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E509F" w:rsidRPr="006A6ED5" w:rsidRDefault="004E509F" w:rsidP="00F647D5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Штеренберг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С. И. Информационная безопасность. Стеганография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Штеренберг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75 c.</w:t>
            </w:r>
            <w:r w:rsidR="00064B90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2" w:history="1">
              <w:r w:rsidR="00064B90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https://www.iprbookshop.ru/102424.html</w:t>
              </w:r>
            </w:hyperlink>
          </w:p>
          <w:p w:rsidR="00064B90" w:rsidRPr="006A6ED5" w:rsidRDefault="00064B90" w:rsidP="00F647D5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Бабаева, А. В. Информационное общество и проблемы прикладной информатики: история и современность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Бабаева, А. А. Борисова, Р. А. Черенков. — Воронеж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Воронежский государственный университет инженерных технологий, 2019. — 60 c.— URL: </w:t>
            </w:r>
            <w:hyperlink r:id="rId33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https://www.iprbookshop.ru/95370.html</w:t>
              </w:r>
            </w:hyperlink>
          </w:p>
          <w:p w:rsidR="00064B90" w:rsidRPr="006A6ED5" w:rsidRDefault="00064B90" w:rsidP="00F647D5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Шаньгин, В. Ф. Информационная безопасность и защита информации / В. Ф. Шаньгин. — 2-е изд.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Профобразование, 2019. — 702 c.— URL: https://www.iprbookshop.ru/87995.html</w:t>
            </w:r>
          </w:p>
        </w:tc>
      </w:tr>
      <w:tr w:rsidR="00064B90" w:rsidRPr="006A6ED5" w:rsidTr="0008626C">
        <w:tc>
          <w:tcPr>
            <w:tcW w:w="3936" w:type="dxa"/>
          </w:tcPr>
          <w:p w:rsidR="00064B90" w:rsidRPr="006A6ED5" w:rsidRDefault="00064B90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Надежность информационных систем</w:t>
            </w:r>
          </w:p>
        </w:tc>
        <w:tc>
          <w:tcPr>
            <w:tcW w:w="10773" w:type="dxa"/>
          </w:tcPr>
          <w:p w:rsidR="00064B90" w:rsidRPr="006A6ED5" w:rsidRDefault="00064B90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64B90" w:rsidRPr="006A6ED5" w:rsidRDefault="00064B90" w:rsidP="00F647D5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Минакова, О. В. Надежность информационных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 В. Минакова.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2020. — 283 c. — URL: </w:t>
            </w:r>
            <w:hyperlink r:id="rId34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https://www.iprbookshop.ru/91117.html</w:t>
              </w:r>
            </w:hyperlink>
          </w:p>
          <w:p w:rsidR="00064B90" w:rsidRPr="006A6ED5" w:rsidRDefault="00064B90" w:rsidP="00F647D5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318 с. — (Высшее образование).  — URL: https://urait.ru/bcode/469873 </w:t>
            </w:r>
          </w:p>
          <w:p w:rsidR="00E30E32" w:rsidRPr="006A6ED5" w:rsidRDefault="00E30E32" w:rsidP="00F647D5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Ванина, М. Ф. Распределенные информационные системы. Технологии реализации распределенных информационных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Ф. Ванина, А. Г. Ерохин.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2020. — 132 c.— URL: https://www.iprbookshop.ru/97362.html</w:t>
            </w:r>
          </w:p>
          <w:p w:rsidR="00064B90" w:rsidRPr="006A6ED5" w:rsidRDefault="00064B90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64B90" w:rsidRPr="006A6ED5" w:rsidRDefault="00064B90" w:rsidP="00F647D5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Северцев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А.  Теория надежности сложных систем в отработке и эксплуатации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Северцев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473 с. — (Высшее образование). — URL: https://urait.ru/bcode/473284 </w:t>
            </w:r>
          </w:p>
          <w:p w:rsidR="00E30E32" w:rsidRPr="006A6ED5" w:rsidRDefault="00E30E32" w:rsidP="00F647D5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Кучуганов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 Н. Информационные системы: методы и средства поддержки принятия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Н.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Кучуганов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Кучуганов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247 c.— URL: </w:t>
            </w:r>
            <w:hyperlink r:id="rId35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https://www.iprbookshop.ru/97179.html</w:t>
              </w:r>
            </w:hyperlink>
          </w:p>
          <w:p w:rsidR="00E30E32" w:rsidRPr="006A6ED5" w:rsidRDefault="00E30E32" w:rsidP="00F647D5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Стешин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 И. Информационные системы в организации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Стешин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Саратов : Вузовское образование, 2019. — 194 c.— URL: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https://www.iprbookshop.ru/79629.html</w:t>
            </w:r>
          </w:p>
        </w:tc>
      </w:tr>
      <w:tr w:rsidR="005463A7" w:rsidRPr="006A6ED5" w:rsidTr="0008626C">
        <w:tc>
          <w:tcPr>
            <w:tcW w:w="3936" w:type="dxa"/>
          </w:tcPr>
          <w:p w:rsidR="005463A7" w:rsidRPr="006A6ED5" w:rsidRDefault="005463A7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Data-Mining</w:t>
            </w:r>
          </w:p>
        </w:tc>
        <w:tc>
          <w:tcPr>
            <w:tcW w:w="10773" w:type="dxa"/>
          </w:tcPr>
          <w:p w:rsidR="005463A7" w:rsidRPr="006A6ED5" w:rsidRDefault="005463A7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B3AAD" w:rsidRPr="006A6ED5" w:rsidRDefault="00A563B5" w:rsidP="00F647D5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2020. — 174 с. — URL</w:t>
            </w:r>
            <w:r w:rsidR="004B3AAD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" w:history="1">
              <w:r w:rsidR="004B3AAD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https://urait.ru/bcode/450262</w:t>
              </w:r>
            </w:hyperlink>
          </w:p>
          <w:p w:rsidR="004B3AAD" w:rsidRPr="006A6ED5" w:rsidRDefault="004B3AAD" w:rsidP="00F647D5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Станкевич, Л. А.  Интеллектуальные системы и технологии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 — URL: https://urait.ru/bcode/469517 </w:t>
            </w:r>
          </w:p>
          <w:p w:rsidR="00B27861" w:rsidRPr="006A6ED5" w:rsidRDefault="00B27861" w:rsidP="00F647D5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Mining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А.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469 c.— URL: </w:t>
            </w:r>
            <w:hyperlink r:id="rId37" w:history="1">
              <w:r w:rsidR="00D84D2D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http://www.iprbookshop.ru/89404.html</w:t>
              </w:r>
            </w:hyperlink>
          </w:p>
          <w:p w:rsidR="00D84D2D" w:rsidRPr="006A6ED5" w:rsidRDefault="00D84D2D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A7" w:rsidRPr="006A6ED5" w:rsidRDefault="005463A7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Гасанов, Э. Э.  Интеллектуальные системы. Теория хранения и поиска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271 с. — (Высшее образование). — URL: https://urait.ru/bcode/471008 </w:t>
            </w:r>
          </w:p>
          <w:p w:rsidR="004B3AAD" w:rsidRPr="006A6ED5" w:rsidRDefault="004B3AAD" w:rsidP="00F647D5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Горбаченко, В. И.  Интеллектуальные системы: нечеткие системы и сети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105 с. — (Высшее образование). — URL: https://urait.ru/bcode/472491 </w:t>
            </w:r>
          </w:p>
          <w:p w:rsidR="00D84D2D" w:rsidRPr="006A6ED5" w:rsidRDefault="00D84D2D" w:rsidP="00F647D5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Воронов, В.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Mining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технологии обработки больших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Воронов, Л. И. Воронова, В. А. Усачев.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47 c. — ISBN 2227-8397.— URL: http://www.iprbookshop.ru/81324.html</w:t>
            </w:r>
          </w:p>
          <w:p w:rsidR="008009F7" w:rsidRPr="006A6ED5" w:rsidRDefault="008009F7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3AAD" w:rsidRPr="006A6ED5" w:rsidTr="0008626C">
        <w:tc>
          <w:tcPr>
            <w:tcW w:w="3936" w:type="dxa"/>
          </w:tcPr>
          <w:p w:rsidR="004B3AAD" w:rsidRPr="006A6ED5" w:rsidRDefault="004B3AAD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Современные методы и технологии визуализации </w:t>
            </w: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данных</w:t>
            </w:r>
          </w:p>
        </w:tc>
        <w:tc>
          <w:tcPr>
            <w:tcW w:w="10773" w:type="dxa"/>
          </w:tcPr>
          <w:p w:rsidR="00D46071" w:rsidRPr="006A6ED5" w:rsidRDefault="00D46071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4B3AAD" w:rsidRPr="006A6ED5" w:rsidRDefault="00D46071" w:rsidP="00F647D5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Боев, В. Д. Компьютерное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Д. Боев, Р. П.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Сыпченко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 : Интернет-Университет Информационных Технологий (ИНТУИТ), Ай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517 c.— URL: </w:t>
            </w:r>
            <w:hyperlink r:id="rId38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https://www.iprbookshop.ru/102015.html</w:t>
              </w:r>
            </w:hyperlink>
          </w:p>
          <w:p w:rsidR="00D46071" w:rsidRPr="006A6ED5" w:rsidRDefault="00D46071" w:rsidP="00F647D5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https://urait.ru/bcode/470890 </w:t>
            </w:r>
          </w:p>
          <w:p w:rsidR="00E01DBA" w:rsidRPr="006A6ED5" w:rsidRDefault="00E01DBA" w:rsidP="00F647D5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https://urait.ru/bcode/473438 </w:t>
            </w:r>
          </w:p>
          <w:p w:rsidR="00E01DBA" w:rsidRPr="006A6ED5" w:rsidRDefault="00E01DBA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71" w:rsidRPr="006A6ED5" w:rsidRDefault="00D46071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46071" w:rsidRPr="006A6ED5" w:rsidRDefault="00D46071" w:rsidP="00F647D5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Старченко, Ж. В. Компьютерная графика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Ч.3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Ж. В. Старченко, Я. В.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Макеевка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Донбасская национальная академия строительства и архитектуры, ЭБС АСВ, 2019. — 134 c.— URL: </w:t>
            </w:r>
            <w:hyperlink r:id="rId39" w:history="1">
              <w:r w:rsidR="006B7E3A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https://www.iprbookshop.ru/92338.html</w:t>
              </w:r>
            </w:hyperlink>
          </w:p>
          <w:p w:rsidR="006B7E3A" w:rsidRPr="006A6ED5" w:rsidRDefault="006B7E3A" w:rsidP="00F647D5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Г. П. Компьютерная обработка изображений и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фотографика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Работа в программе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Auto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Painter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 П.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Катунин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264 c.— URL: </w:t>
            </w:r>
            <w:hyperlink r:id="rId40" w:history="1">
              <w:r w:rsidR="00E01DBA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https://www.iprbookshop.ru/88052.html</w:t>
              </w:r>
            </w:hyperlink>
          </w:p>
          <w:p w:rsidR="00E01DBA" w:rsidRPr="006A6ED5" w:rsidRDefault="00E01DBA" w:rsidP="00F647D5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А. Ю.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 Б. Лавренко.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84 c. — URL: https://www.iprbookshop.ru/102611.html</w:t>
            </w:r>
          </w:p>
        </w:tc>
      </w:tr>
      <w:tr w:rsidR="00E01DBA" w:rsidRPr="006A6ED5" w:rsidTr="0008626C">
        <w:tc>
          <w:tcPr>
            <w:tcW w:w="3936" w:type="dxa"/>
          </w:tcPr>
          <w:p w:rsidR="00E01DBA" w:rsidRPr="006A6ED5" w:rsidRDefault="00E01DBA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Организация и технологии государственного статистического учета</w:t>
            </w:r>
          </w:p>
        </w:tc>
        <w:tc>
          <w:tcPr>
            <w:tcW w:w="10773" w:type="dxa"/>
          </w:tcPr>
          <w:p w:rsidR="00A12979" w:rsidRPr="006A6ED5" w:rsidRDefault="00A12979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01DBA" w:rsidRPr="006A6ED5" w:rsidRDefault="00E01DBA" w:rsidP="00F647D5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— URL: https://urait.ru/bcode/475471 </w:t>
            </w:r>
          </w:p>
          <w:p w:rsidR="00E01DBA" w:rsidRPr="006A6ED5" w:rsidRDefault="00E01DBA" w:rsidP="00F647D5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Статистика. В 2 ч. Часть 2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 Н. Агапова, С. Д.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Ильенкова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— URL: https://urait.ru/bcode/475171 </w:t>
            </w:r>
          </w:p>
          <w:p w:rsidR="00A12979" w:rsidRPr="006A6ED5" w:rsidRDefault="00A12979" w:rsidP="00F647D5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249 с. — (Высшее образование).  — URL: </w:t>
            </w:r>
            <w:hyperlink r:id="rId41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https://urait.ru/bcode/475170</w:t>
              </w:r>
            </w:hyperlink>
          </w:p>
          <w:p w:rsidR="00193CD3" w:rsidRPr="006A6ED5" w:rsidRDefault="00193CD3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79" w:rsidRPr="006A6ED5" w:rsidRDefault="00A12979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12979" w:rsidRPr="006A6ED5" w:rsidRDefault="00A12979" w:rsidP="00F647D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редакцией И. И. Елисеевой. — 3-е изд., </w:t>
            </w:r>
            <w:proofErr w:type="spellStart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193CD3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https://urait.ru/bcode/468415 </w:t>
            </w:r>
          </w:p>
          <w:p w:rsidR="00193CD3" w:rsidRPr="006A6ED5" w:rsidRDefault="00193CD3" w:rsidP="00F647D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Яковлев, В. Б.  Статистика. Расчеты в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Б. Яковлев.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353 с. — (Высшее образование).  — URL: https://urait.ru/bcode/471895 </w:t>
            </w:r>
          </w:p>
          <w:p w:rsidR="00193CD3" w:rsidRPr="006A6ED5" w:rsidRDefault="00193CD3" w:rsidP="00F647D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Долгова, В. Н. 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В. Н. Долгова, Т. Ю. Медведева.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2019. — 626 с. — (Бакалавр.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— URL: https://urait.ru/bcode/426131 </w:t>
            </w:r>
          </w:p>
        </w:tc>
      </w:tr>
      <w:tr w:rsidR="00AC6904" w:rsidRPr="006A6ED5" w:rsidTr="0008626C">
        <w:tc>
          <w:tcPr>
            <w:tcW w:w="3936" w:type="dxa"/>
          </w:tcPr>
          <w:p w:rsidR="00AC6904" w:rsidRPr="006A6ED5" w:rsidRDefault="00AC6904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Информационное право</w:t>
            </w:r>
          </w:p>
        </w:tc>
        <w:tc>
          <w:tcPr>
            <w:tcW w:w="10773" w:type="dxa"/>
          </w:tcPr>
          <w:p w:rsidR="00AC6904" w:rsidRPr="006A6ED5" w:rsidRDefault="00AC690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Рассолов, И. М.  Информационное право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Рассолов. — 6-е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415 с. — (Высшее образование).  — URL: </w:t>
            </w:r>
            <w:hyperlink r:id="rId42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https://urait.ru/bcode/479850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Н. Ковалева [и др.] ; под редакцией Н. Н. Ковалевой.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353 с. — (Высшее образование). — URL: https://urait.ru/bcode/477219 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А. Федотов [и др.] ; под редакцией М. А. Федотова.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497 с. —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(Высшее образование). — URL: https://urait.ru/bcode/469790 </w:t>
            </w:r>
          </w:p>
          <w:p w:rsidR="00AC6904" w:rsidRPr="006A6ED5" w:rsidRDefault="00AC6904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04" w:rsidRPr="006A6ED5" w:rsidRDefault="00AC6904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право. Практикум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Н. Ковалева, Н.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Ю. М.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 В. Холодная ; под редакцией Н. Н. Ковалевой.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</w:t>
            </w:r>
            <w:hyperlink r:id="rId43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https://urait.ru/bcode/476680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Л.  Информационное право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419 с. — (Высшее образование). — URL: https://urait.ru/bcode/468354 </w:t>
            </w:r>
          </w:p>
          <w:p w:rsidR="00AC6904" w:rsidRPr="006A6ED5" w:rsidRDefault="00AC6904" w:rsidP="00F647D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Волков, Ю. В.  Информационное право. Информация как правовая категория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Волков. — 2-е изд., стер.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https://urait.ru/bcode/474484 </w:t>
            </w:r>
          </w:p>
        </w:tc>
      </w:tr>
      <w:tr w:rsidR="00491D5D" w:rsidRPr="006A6ED5" w:rsidTr="0008626C">
        <w:tc>
          <w:tcPr>
            <w:tcW w:w="3936" w:type="dxa"/>
          </w:tcPr>
          <w:p w:rsidR="00491D5D" w:rsidRPr="006A6ED5" w:rsidRDefault="00491D5D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прогнозирования и многомерных статистических методов</w:t>
            </w:r>
          </w:p>
        </w:tc>
        <w:tc>
          <w:tcPr>
            <w:tcW w:w="10773" w:type="dxa"/>
          </w:tcPr>
          <w:p w:rsidR="00491D5D" w:rsidRPr="006A6ED5" w:rsidRDefault="00491D5D" w:rsidP="006A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B2893" w:rsidRPr="006A6ED5" w:rsidRDefault="00461A44" w:rsidP="00F647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495 с. — URL: https://urait.ru/bcode/449686 </w:t>
            </w:r>
          </w:p>
          <w:p w:rsidR="001B2893" w:rsidRPr="006A6ED5" w:rsidRDefault="001B2893" w:rsidP="00F647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</w:t>
            </w:r>
            <w:hyperlink r:id="rId44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https://urait.ru/bcode/471254</w:t>
              </w:r>
            </w:hyperlink>
          </w:p>
          <w:p w:rsidR="009023FA" w:rsidRPr="006A6ED5" w:rsidRDefault="001B2893" w:rsidP="00F647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  <w:p w:rsidR="00EE1F7F" w:rsidRPr="006A6ED5" w:rsidRDefault="00EE1F7F" w:rsidP="006A6ED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5D" w:rsidRPr="006A6ED5" w:rsidRDefault="00491D5D" w:rsidP="006A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F7F" w:rsidRPr="006A6ED5" w:rsidRDefault="00461A44" w:rsidP="00F647D5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Пригарин, С. М.  Статистическое моделирование многомерных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гауссовских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М. Пригарин.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83 с. — URL: https://urait.ru/bcode/456088 </w:t>
            </w:r>
          </w:p>
          <w:p w:rsidR="00EE1F7F" w:rsidRPr="006A6ED5" w:rsidRDefault="00EE1F7F" w:rsidP="00F647D5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Орел, Е. Н.  Непрерывные математические модели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Орел, О. Е. Орел.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120 с. — (Высшее образование).  — URL: </w:t>
            </w:r>
            <w:hyperlink r:id="rId45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https://urait.ru/bcode/474028</w:t>
              </w:r>
            </w:hyperlink>
          </w:p>
          <w:p w:rsidR="00EE1F7F" w:rsidRPr="006A6ED5" w:rsidRDefault="00EE1F7F" w:rsidP="00F647D5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Коломейцева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Б.  Системы автоматического управления при случайных воздействиях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Коломейцева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М.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104 с. — (Высшее образование). — URL: </w:t>
            </w:r>
            <w:hyperlink r:id="rId46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https://urait.ru/bcode/474221</w:t>
              </w:r>
            </w:hyperlink>
          </w:p>
          <w:p w:rsidR="00491D5D" w:rsidRPr="006A6ED5" w:rsidRDefault="00EE1F7F" w:rsidP="00F647D5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Метрология. Теория измерений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Мещеряков, Е.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Бадеева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Шалобаев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Т. И. Мурашкиной.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167 с. — (Высшее образование).  — URL: https://urait.ru/bcode/470870 </w:t>
            </w:r>
          </w:p>
        </w:tc>
      </w:tr>
      <w:tr w:rsidR="009E52CA" w:rsidRPr="006A6ED5" w:rsidTr="0008626C">
        <w:tc>
          <w:tcPr>
            <w:tcW w:w="3936" w:type="dxa"/>
          </w:tcPr>
          <w:p w:rsidR="009E52CA" w:rsidRPr="006A6ED5" w:rsidRDefault="009E52CA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Статистические методы в принятии управленческих решений</w:t>
            </w:r>
          </w:p>
        </w:tc>
        <w:tc>
          <w:tcPr>
            <w:tcW w:w="10773" w:type="dxa"/>
          </w:tcPr>
          <w:p w:rsidR="009E52CA" w:rsidRPr="006A6ED5" w:rsidRDefault="009E52CA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A27E9" w:rsidRPr="006A6ED5" w:rsidRDefault="004A7F63" w:rsidP="00F647D5">
            <w:pPr>
              <w:pStyle w:val="a5"/>
              <w:numPr>
                <w:ilvl w:val="0"/>
                <w:numId w:val="5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279 с. — (Высшее образование). — URL: https://urait.ru/bcode/469212 </w:t>
            </w:r>
          </w:p>
          <w:p w:rsidR="004A7F63" w:rsidRPr="006A6ED5" w:rsidRDefault="004A7F63" w:rsidP="00F647D5">
            <w:pPr>
              <w:pStyle w:val="a5"/>
              <w:numPr>
                <w:ilvl w:val="0"/>
                <w:numId w:val="5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Филинов-Чернышев, Н. Б.  Разработка и принятие управленческих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324 с. — (Высшее образование).  — URL: https://urait.ru/bcode/470089 </w:t>
            </w:r>
          </w:p>
          <w:p w:rsidR="009E52CA" w:rsidRPr="006A6ED5" w:rsidRDefault="004A7F63" w:rsidP="00F647D5">
            <w:pPr>
              <w:pStyle w:val="a5"/>
              <w:numPr>
                <w:ilvl w:val="0"/>
                <w:numId w:val="5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276 с. — (Высшее образование).  — URL: https://urait.ru/bcode/475047 </w:t>
            </w:r>
          </w:p>
          <w:p w:rsidR="004A7F63" w:rsidRPr="006A6ED5" w:rsidRDefault="004A7F63" w:rsidP="006A6ED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CA" w:rsidRPr="006A6ED5" w:rsidRDefault="009E52CA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66A14" w:rsidRPr="006A6ED5" w:rsidRDefault="004A7F63" w:rsidP="00F647D5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и практикум для вузов / А.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526 с. — (Высшее образование). — URL: https://urait.ru/bcode/469183 </w:t>
            </w:r>
          </w:p>
          <w:p w:rsidR="004A7F63" w:rsidRPr="006A6ED5" w:rsidRDefault="004A7F63" w:rsidP="00F647D5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276 с. — (Высшее образование). — URL: https://urait.ru/bcode/475047 </w:t>
            </w:r>
          </w:p>
          <w:p w:rsidR="00FE4720" w:rsidRPr="006A6ED5" w:rsidRDefault="00A66A14" w:rsidP="00F647D5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— URL: https://urait.ru/bcode/475471 </w:t>
            </w:r>
          </w:p>
        </w:tc>
      </w:tr>
      <w:tr w:rsidR="008009F7" w:rsidRPr="006A6ED5" w:rsidTr="0008626C">
        <w:tc>
          <w:tcPr>
            <w:tcW w:w="3936" w:type="dxa"/>
          </w:tcPr>
          <w:p w:rsidR="008009F7" w:rsidRPr="006A6ED5" w:rsidRDefault="008009F7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Международная статистика</w:t>
            </w:r>
          </w:p>
        </w:tc>
        <w:tc>
          <w:tcPr>
            <w:tcW w:w="10773" w:type="dxa"/>
          </w:tcPr>
          <w:p w:rsidR="006462E5" w:rsidRPr="006A6ED5" w:rsidRDefault="006462E5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C384C" w:rsidRPr="006A6ED5" w:rsidRDefault="001C384C" w:rsidP="00F647D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Международная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И. Башкатов [и др.] ; под редакцией Б. И. Башкатова, А.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Суринова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593 с. — (Высшее образование).  — URL: https://urait.ru/bcode/468452 </w:t>
            </w:r>
          </w:p>
          <w:p w:rsidR="001C384C" w:rsidRPr="006A6ED5" w:rsidRDefault="001C384C" w:rsidP="00F647D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 — URL: https://urait.ru/bcode/475471 </w:t>
            </w:r>
          </w:p>
          <w:p w:rsidR="001C384C" w:rsidRPr="006A6ED5" w:rsidRDefault="001C384C" w:rsidP="00F647D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редакцией И. И. Елисеевой.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 — URL: https://urait.ru/bcode/468415 </w:t>
            </w:r>
          </w:p>
          <w:p w:rsidR="001C384C" w:rsidRPr="006A6ED5" w:rsidRDefault="001C384C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62E5" w:rsidRPr="006A6ED5" w:rsidRDefault="006462E5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84D2D" w:rsidRPr="006A6ED5" w:rsidRDefault="002505A6" w:rsidP="00F647D5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2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 Н. Агапова, С. Д.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Ильенкова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https://urait.ru/bcode/475171 </w:t>
            </w:r>
          </w:p>
          <w:p w:rsidR="002505A6" w:rsidRPr="006A6ED5" w:rsidRDefault="002505A6" w:rsidP="00F647D5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249 с. — (Высшее образование). — URL: https://urait.ru/bcode/475170 </w:t>
            </w:r>
          </w:p>
          <w:p w:rsidR="002505A6" w:rsidRPr="006A6ED5" w:rsidRDefault="002505A6" w:rsidP="00F647D5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2021. — 374 с. — (Высшее образование). — URL: https://urait.ru/bcode/470169</w:t>
            </w:r>
            <w:r w:rsidRPr="006A6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505A6" w:rsidRPr="006A6ED5" w:rsidTr="0008626C">
        <w:tc>
          <w:tcPr>
            <w:tcW w:w="3936" w:type="dxa"/>
          </w:tcPr>
          <w:p w:rsidR="002505A6" w:rsidRPr="006A6ED5" w:rsidRDefault="002505A6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Статистические исследования социальных процессов</w:t>
            </w:r>
          </w:p>
        </w:tc>
        <w:tc>
          <w:tcPr>
            <w:tcW w:w="10773" w:type="dxa"/>
          </w:tcPr>
          <w:p w:rsidR="002505A6" w:rsidRPr="006A6ED5" w:rsidRDefault="002505A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E440E" w:rsidRPr="006A6ED5" w:rsidRDefault="00BE440E" w:rsidP="00F647D5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</w:t>
            </w:r>
            <w:hyperlink r:id="rId47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https://urait.ru/bcode/472997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67E" w:rsidRPr="006A6ED5" w:rsidRDefault="00BE440E" w:rsidP="00F647D5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269 с. — (Высшее образование). — URL: </w:t>
            </w:r>
            <w:hyperlink r:id="rId48" w:history="1">
              <w:r w:rsidR="0096267E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https://urait.ru/bcode/451010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67E" w:rsidRPr="006A6ED5" w:rsidRDefault="0096267E" w:rsidP="00F647D5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— URL: https://urait.ru/bcode/475471 </w:t>
            </w:r>
          </w:p>
          <w:p w:rsidR="0096267E" w:rsidRPr="006A6ED5" w:rsidRDefault="0096267E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A6" w:rsidRPr="006A6ED5" w:rsidRDefault="002505A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505A6" w:rsidRPr="006A6ED5" w:rsidRDefault="002505A6" w:rsidP="00F647D5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 С. Социальная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 С.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Саратов : Научная книга, 2019. — 159 c. — URL: </w:t>
            </w:r>
            <w:hyperlink r:id="rId49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https://www.iprbookshop.ru/81051.html</w:t>
              </w:r>
            </w:hyperlink>
          </w:p>
          <w:p w:rsidR="002505A6" w:rsidRPr="006A6ED5" w:rsidRDefault="002505A6" w:rsidP="00F647D5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/ С. Г. Бычкова.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2019. — 864 с. — (Бакалавр.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— URL: https://urait.ru/bcode/426102 </w:t>
            </w:r>
          </w:p>
          <w:p w:rsidR="002505A6" w:rsidRPr="006A6ED5" w:rsidRDefault="002505A6" w:rsidP="00F647D5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Федорова, Е. П.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Е. П. Федорова.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176 c. — URL: https://www.iprbookshop.ru/107930.html</w:t>
            </w:r>
          </w:p>
        </w:tc>
      </w:tr>
      <w:tr w:rsidR="000428BC" w:rsidRPr="006A6ED5" w:rsidTr="0008626C">
        <w:tc>
          <w:tcPr>
            <w:tcW w:w="3936" w:type="dxa"/>
          </w:tcPr>
          <w:p w:rsidR="000428BC" w:rsidRPr="006A6ED5" w:rsidRDefault="000428BC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Современные технологии обработки статистических </w:t>
            </w: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данных</w:t>
            </w:r>
          </w:p>
        </w:tc>
        <w:tc>
          <w:tcPr>
            <w:tcW w:w="10773" w:type="dxa"/>
          </w:tcPr>
          <w:p w:rsidR="000428BC" w:rsidRPr="006A6ED5" w:rsidRDefault="000428BC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EE1F7F" w:rsidRPr="006A6ED5" w:rsidRDefault="00EE1F7F" w:rsidP="00F647D5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Ш.  Статистическая обработка данных, планирование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 и случайные процессы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164 с. — (Высшее образование). — URL: https://urait.ru/bcode/473180 </w:t>
            </w:r>
          </w:p>
          <w:p w:rsidR="00EE1F7F" w:rsidRPr="006A6ED5" w:rsidRDefault="00EE1F7F" w:rsidP="00F647D5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Н. И.  Теория планирования эксперимента и анализ статистических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495 с. — (Высшее образование).  — URL: </w:t>
            </w:r>
            <w:hyperlink r:id="rId50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https://urait.ru/bcode/449686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8BC" w:rsidRPr="006A6ED5" w:rsidRDefault="00EE1F7F" w:rsidP="00F647D5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https://urait.ru/bcode/471254 </w:t>
            </w:r>
          </w:p>
          <w:p w:rsidR="00EE1F7F" w:rsidRPr="006A6ED5" w:rsidRDefault="00EE1F7F" w:rsidP="006A6ED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428BC" w:rsidRPr="006A6ED5" w:rsidRDefault="000428BC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5508" w:rsidRPr="006A6ED5" w:rsidRDefault="00F77691" w:rsidP="00F647D5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Б. Б.  Статистические методы контроля качества и обработка экспериментальных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Б.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Мойзес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И. В. Плотникова, Л. А. Редько. — 2-е изд.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118 с. — URL: https://urait.ru/bcode/457092 </w:t>
            </w:r>
          </w:p>
          <w:p w:rsidR="006A5508" w:rsidRPr="006A6ED5" w:rsidRDefault="006A5508" w:rsidP="00F647D5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Третьяк, Л. Н.  Основы теории и практики обработки экспериментальных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Н. Третьяк, А. Л. Воробьев ; под общей редакцией Л. Н. Третьяк.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237 с. — (Высшее образование). — URL: https://urait.ru/bcode/472978 </w:t>
            </w:r>
          </w:p>
          <w:p w:rsidR="006A5508" w:rsidRPr="006A6ED5" w:rsidRDefault="006A5508" w:rsidP="00F647D5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Ледащева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Т. Н. Компьютерная обработка статистических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Н.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Ледащева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 В. Брагина.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университет дружбы народов, 2017. — 88 c. — URL: https://www.iprbookshop.ru/91099.html</w:t>
            </w:r>
          </w:p>
        </w:tc>
      </w:tr>
      <w:tr w:rsidR="000E7626" w:rsidRPr="006A6ED5" w:rsidTr="0008626C">
        <w:tc>
          <w:tcPr>
            <w:tcW w:w="3936" w:type="dxa"/>
          </w:tcPr>
          <w:p w:rsidR="000E7626" w:rsidRPr="006A6ED5" w:rsidRDefault="000E7626" w:rsidP="006A6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Моделирование и управление финансовыми рисками</w:t>
            </w:r>
          </w:p>
        </w:tc>
        <w:tc>
          <w:tcPr>
            <w:tcW w:w="10773" w:type="dxa"/>
          </w:tcPr>
          <w:p w:rsidR="004A7F63" w:rsidRPr="006A6ED5" w:rsidRDefault="004A7F63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A7F63" w:rsidRPr="006A6ED5" w:rsidRDefault="004A7F63" w:rsidP="00F647D5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рисками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П.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П.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569 с. — (Высшее образование). — URL: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https://urait.ru/bcode/458713 </w:t>
            </w:r>
          </w:p>
          <w:p w:rsidR="004A7F63" w:rsidRPr="006A6ED5" w:rsidRDefault="004A7F63" w:rsidP="00F647D5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Синицкая, Н. Я.  Финансовый менеджмент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Я. Синицкая.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196 с. — (Высшее образование).  — URL: </w:t>
            </w:r>
            <w:hyperlink r:id="rId51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https://urait.ru/bcode/470384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F63" w:rsidRPr="006A6ED5" w:rsidRDefault="004A7F63" w:rsidP="00F647D5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Румянцева, Е. Е.  Финансовый менеджмент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360 с. — (Высшее образование). — URL: https://urait.ru/bcode/469477 </w:t>
            </w:r>
          </w:p>
          <w:p w:rsidR="004A7F63" w:rsidRPr="006A6ED5" w:rsidRDefault="004A7F63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63" w:rsidRPr="006A6ED5" w:rsidRDefault="004A7F63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E7626" w:rsidRPr="006A6ED5" w:rsidRDefault="004A7F63" w:rsidP="00F647D5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Ларионова, И. А. Управление финансовыми рисками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А. Ларионова.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 — 85 c.— URL: </w:t>
            </w:r>
            <w:hyperlink r:id="rId52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https://www.iprbookshop.ru/106893.html</w:t>
              </w:r>
            </w:hyperlink>
          </w:p>
          <w:p w:rsidR="004A7F63" w:rsidRPr="006A6ED5" w:rsidRDefault="004A7F63" w:rsidP="00F647D5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Гибсон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Роджер Формирование инвестиционного портфеля: Управление финансовыми рисками / Роджер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Гибсон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Альпина Бизнес Букс, 2019. — 280 c.— URL: </w:t>
            </w:r>
            <w:hyperlink r:id="rId53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https://www.iprbookshop.ru/82378.html</w:t>
              </w:r>
            </w:hyperlink>
          </w:p>
          <w:p w:rsidR="004A7F63" w:rsidRPr="006A6ED5" w:rsidRDefault="004A7F63" w:rsidP="00F647D5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рисками. Практикум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П.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П.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— URL: https://urait.ru/bcode/467233 </w:t>
            </w:r>
          </w:p>
        </w:tc>
      </w:tr>
      <w:tr w:rsidR="006F262C" w:rsidRPr="006A6ED5" w:rsidTr="0008626C">
        <w:tc>
          <w:tcPr>
            <w:tcW w:w="3936" w:type="dxa"/>
          </w:tcPr>
          <w:p w:rsidR="006F262C" w:rsidRPr="006A6ED5" w:rsidRDefault="006F262C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симуляции и имитации</w:t>
            </w:r>
          </w:p>
        </w:tc>
        <w:tc>
          <w:tcPr>
            <w:tcW w:w="10773" w:type="dxa"/>
          </w:tcPr>
          <w:p w:rsidR="006F262C" w:rsidRPr="006A6ED5" w:rsidRDefault="006F262C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Ю. Г.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Г.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В. Золотарёв.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142 с. — (Высшее образование). — URL: https://urait.ru/bcode/475420 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Спиридонова, Н. В.  Теоретический анализ экономических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В. Спиридонова.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254 с. — (Высшее образование).  — URL: https://urait.ru/bcode/473341 </w:t>
            </w:r>
          </w:p>
          <w:p w:rsidR="009023FA" w:rsidRPr="006A6ED5" w:rsidRDefault="00231086" w:rsidP="00F647D5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 Ф.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Ф.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В. Михайлов, Т. Н. Первозванская ; под редакцией Л. Ф.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283 с. — (Высшее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https://urait.ru/bcode/468997 </w:t>
            </w:r>
          </w:p>
          <w:p w:rsidR="00231086" w:rsidRPr="006A6ED5" w:rsidRDefault="00231086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2C" w:rsidRPr="006A6ED5" w:rsidRDefault="006F262C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Боев, В. Д.  Имитационное моделирование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Д. Боев.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253 с. — (Высшее образование). — URL: https://urait.ru/bcode/472836 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 — URL: https://urait.ru/bcode/470088 </w:t>
            </w:r>
          </w:p>
          <w:p w:rsidR="001F2B96" w:rsidRPr="006A6ED5" w:rsidRDefault="00231086" w:rsidP="00F647D5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Акопов, А. С.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Акопов.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389 с. — (Высшее образование). — URL: https://urait.ru/bcode/468919 </w:t>
            </w:r>
          </w:p>
        </w:tc>
      </w:tr>
      <w:tr w:rsidR="00E83C35" w:rsidRPr="006A6ED5" w:rsidTr="0008626C">
        <w:tc>
          <w:tcPr>
            <w:tcW w:w="3936" w:type="dxa"/>
          </w:tcPr>
          <w:p w:rsidR="00E83C35" w:rsidRPr="006A6ED5" w:rsidRDefault="00AB0BFE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Агент-ориентированное</w:t>
            </w:r>
            <w:proofErr w:type="gramEnd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0773" w:type="dxa"/>
          </w:tcPr>
          <w:p w:rsidR="00EB552B" w:rsidRPr="006A6ED5" w:rsidRDefault="00EB552B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B552B" w:rsidRPr="006A6ED5" w:rsidRDefault="00EB552B" w:rsidP="00F647D5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Ю. Г.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Г.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Древс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В. Золотарёв.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142 с. — (Высшее образование). — URL: https://urait.ru/bcode/475420 </w:t>
            </w:r>
          </w:p>
          <w:p w:rsidR="00EB552B" w:rsidRPr="006A6ED5" w:rsidRDefault="00EB552B" w:rsidP="00F647D5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Спиридонова, Н. В.  Теоретический анализ экономических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В. Спиридонова.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254 с. — (Высшее образование).  — URL: https://urait.ru/bcode/473341 </w:t>
            </w:r>
          </w:p>
          <w:p w:rsidR="00EB552B" w:rsidRPr="006A6ED5" w:rsidRDefault="00EB552B" w:rsidP="00F647D5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 Ф.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Ф.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В. Михайлов, Т. Н. Первозванская ; под редакцией Л. Ф.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Вьюненко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283 с. — (Высшее образование). — URL: https://urait.ru/bcode/468997 </w:t>
            </w:r>
          </w:p>
          <w:p w:rsidR="00EB552B" w:rsidRPr="006A6ED5" w:rsidRDefault="00EB552B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2B" w:rsidRPr="006A6ED5" w:rsidRDefault="00EB552B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B552B" w:rsidRPr="006A6ED5" w:rsidRDefault="00EB552B" w:rsidP="00F647D5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Боев, В. Д.  Имитационное моделирование систем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Д. Боев.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253 с. — (Высшее образование). — URL: https://urait.ru/bcode/472836 </w:t>
            </w:r>
          </w:p>
          <w:p w:rsidR="00EB552B" w:rsidRPr="006A6ED5" w:rsidRDefault="00EB552B" w:rsidP="00F647D5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Королев, А. В.  Экономико-математические методы и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 — URL: </w:t>
            </w:r>
            <w:hyperlink r:id="rId54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https://urait.ru/bcode/470088</w:t>
              </w:r>
            </w:hyperlink>
          </w:p>
          <w:p w:rsidR="00D20D05" w:rsidRPr="006A6ED5" w:rsidRDefault="00EB552B" w:rsidP="00F647D5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Акопов, А. С.  Имитационное моделирование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Акопов.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2021. — 389 с. — (Высшее образование). — URL: https://urait.ru/bcode/468919</w:t>
            </w:r>
          </w:p>
        </w:tc>
      </w:tr>
      <w:tr w:rsidR="00AB0BFE" w:rsidRPr="006A6ED5" w:rsidTr="0008626C">
        <w:tc>
          <w:tcPr>
            <w:tcW w:w="3936" w:type="dxa"/>
          </w:tcPr>
          <w:p w:rsidR="00AB0BFE" w:rsidRPr="006A6ED5" w:rsidRDefault="00AB0BFE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Технологическая статистика</w:t>
            </w:r>
          </w:p>
        </w:tc>
        <w:tc>
          <w:tcPr>
            <w:tcW w:w="10773" w:type="dxa"/>
          </w:tcPr>
          <w:p w:rsidR="00AB0BFE" w:rsidRPr="006A6ED5" w:rsidRDefault="00AB0BFE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13467" w:rsidRPr="006A6ED5" w:rsidRDefault="00D13467" w:rsidP="00F647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Осипов, Г. В. 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Наукометрия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Индикаторы науки и технологии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В. Осипов, С.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Климовицкий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А. Садовничий.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https://urait.ru/bcode/473656 </w:t>
            </w:r>
          </w:p>
          <w:p w:rsidR="00664487" w:rsidRPr="006A6ED5" w:rsidRDefault="00664487" w:rsidP="00F647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Кремер, Н. Ш.  Теория вероятностей и математическая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538 с. — (Высшее образование). — URL: https://urait.ru/bcode/475438  </w:t>
            </w:r>
          </w:p>
          <w:p w:rsidR="00464399" w:rsidRPr="006A6ED5" w:rsidRDefault="00664487" w:rsidP="00F647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 — URL: https://urait.ru/bcode/475471 </w:t>
            </w:r>
          </w:p>
          <w:p w:rsidR="00664487" w:rsidRPr="006A6ED5" w:rsidRDefault="00664487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FE" w:rsidRPr="006A6ED5" w:rsidRDefault="00AB0BFE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64487" w:rsidRPr="006A6ED5" w:rsidRDefault="00664487" w:rsidP="00F647D5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249 с. — (Высшее образование). — URL: https://urait.ru/bcode/475170 </w:t>
            </w:r>
          </w:p>
          <w:p w:rsidR="00664487" w:rsidRPr="006A6ED5" w:rsidRDefault="00664487" w:rsidP="00F647D5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374 с. — (Высшее образование). — URL: https://urait.ru/bcode/470169 </w:t>
            </w:r>
          </w:p>
          <w:p w:rsidR="00D20D05" w:rsidRPr="006A6ED5" w:rsidRDefault="00664487" w:rsidP="00F647D5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Яковлев, В. Б.  Статистика. Расчеты в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В. Б. Яковлев.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353 с. — (Высшее образование). — URL: https://urait.ru/bcode/471895 </w:t>
            </w:r>
          </w:p>
        </w:tc>
      </w:tr>
      <w:tr w:rsidR="001A5D1F" w:rsidRPr="006A6ED5" w:rsidTr="0008626C">
        <w:tc>
          <w:tcPr>
            <w:tcW w:w="3936" w:type="dxa"/>
          </w:tcPr>
          <w:p w:rsidR="001A5D1F" w:rsidRPr="006A6ED5" w:rsidRDefault="00EB552B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Геостатистический</w:t>
            </w:r>
            <w:proofErr w:type="spellEnd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аспект анализа данных</w:t>
            </w:r>
          </w:p>
        </w:tc>
        <w:tc>
          <w:tcPr>
            <w:tcW w:w="10773" w:type="dxa"/>
          </w:tcPr>
          <w:p w:rsidR="009D0376" w:rsidRPr="006A6ED5" w:rsidRDefault="009D037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13467" w:rsidRPr="006A6ED5" w:rsidRDefault="00D13467" w:rsidP="00F647D5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Черткова, Е. А.  Статистика. Автоматизация обработки информации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195 с. — (Высшее образование). — URL: https://urait.ru/bcode/471254 </w:t>
            </w:r>
          </w:p>
          <w:p w:rsidR="00D13467" w:rsidRPr="006A6ED5" w:rsidRDefault="00681BC1" w:rsidP="00F647D5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Лайкин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Геоинформатика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Лайкин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Г. А. Упоров. — 2-е изд. — Комсомольск-на-Амуре, Саратов : Амурский гуманитарно-педагогический государственный университет, Ай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Медиа, 2019. — 162 c.</w:t>
            </w:r>
            <w:r w:rsidR="00D13467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55" w:history="1">
              <w:r w:rsidR="00D13467"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http://www.iprbookshop.ru/86457.html</w:t>
              </w:r>
            </w:hyperlink>
          </w:p>
          <w:p w:rsidR="009D0376" w:rsidRPr="006A6ED5" w:rsidRDefault="00D13467" w:rsidP="00F647D5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490 с. — (Высшее образование).  — URL: https://urait.ru/bcode/469022 </w:t>
            </w:r>
          </w:p>
          <w:p w:rsidR="00D13467" w:rsidRPr="006A6ED5" w:rsidRDefault="00D13467" w:rsidP="00F647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376" w:rsidRPr="006A6ED5" w:rsidRDefault="009D037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13467" w:rsidRPr="006A6ED5" w:rsidRDefault="00D13467" w:rsidP="00F647D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374 с. — (Высшее образование). — URL: https://urait.ru/bcode/470169 </w:t>
            </w:r>
          </w:p>
          <w:p w:rsidR="00E833B8" w:rsidRPr="006A6ED5" w:rsidRDefault="00E833B8" w:rsidP="00F647D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/ составители О. Е.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Зеливянская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2017. — 159 c. — URL: </w:t>
            </w:r>
            <w:hyperlink r:id="rId56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http://www.iprbookshop.ru/75569.html</w:t>
              </w:r>
            </w:hyperlink>
          </w:p>
          <w:p w:rsidR="00A73EAC" w:rsidRPr="006A6ED5" w:rsidRDefault="00EB552B" w:rsidP="00F647D5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Е. В. Географические информационные системы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А. В. Матвеева, А. А. Дьяченко. 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146 c.— URL: https://www.iprbookshop.ru/101351.html</w:t>
            </w:r>
          </w:p>
        </w:tc>
      </w:tr>
      <w:tr w:rsidR="009D0376" w:rsidRPr="006A6ED5" w:rsidTr="0008626C">
        <w:tc>
          <w:tcPr>
            <w:tcW w:w="3936" w:type="dxa"/>
          </w:tcPr>
          <w:p w:rsidR="009D0376" w:rsidRPr="006A6ED5" w:rsidRDefault="009D0376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Статистические методы в естественных науках</w:t>
            </w:r>
          </w:p>
        </w:tc>
        <w:tc>
          <w:tcPr>
            <w:tcW w:w="10773" w:type="dxa"/>
          </w:tcPr>
          <w:p w:rsidR="009D0376" w:rsidRPr="006A6ED5" w:rsidRDefault="009D037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73EAC" w:rsidRPr="006A6ED5" w:rsidRDefault="00A73EAC" w:rsidP="00F647D5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Гашев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 Н.  Математические методы в биологии: анализ биологических данных в системе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Statistica</w:t>
            </w:r>
            <w:proofErr w:type="spellEnd"/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Гашев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Ф. Х.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Бетляева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Ю. Лупинос.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207 с. — URL: </w:t>
            </w: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https://urait.ru/bcode/453459 </w:t>
            </w:r>
          </w:p>
          <w:p w:rsidR="00D20D05" w:rsidRPr="006A6ED5" w:rsidRDefault="00502C3F" w:rsidP="00F647D5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Катмаков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П. С.  Биометрия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Катмаков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В. П. Гавриленко, А.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Бушов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П. С.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Катмакова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177 с. — URL: </w:t>
            </w:r>
            <w:hyperlink r:id="rId57" w:history="1">
              <w:r w:rsidR="00D20D05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https://urait.ru/bcode/455885</w:t>
              </w:r>
            </w:hyperlink>
            <w:r w:rsidR="00E30E32"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D05" w:rsidRPr="006A6ED5" w:rsidRDefault="00D20D05" w:rsidP="00F647D5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Паничев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С. А.  Математические модели в естественных науках: химия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Паничев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Л. П.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Паничева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С. С. Волкова. — 2-е изд.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265 с. — (Высшее образование). — URL: https://urait.ru/bcode/456916 </w:t>
            </w:r>
          </w:p>
          <w:p w:rsidR="00B53F2B" w:rsidRPr="006A6ED5" w:rsidRDefault="00B53F2B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376" w:rsidRPr="006A6ED5" w:rsidRDefault="009D037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30E32" w:rsidRPr="006A6ED5" w:rsidRDefault="00502C3F" w:rsidP="00F647D5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Малых, Н. И.  Статистика в 2 т. Том 1 теория статистики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/ Н. И. Малых.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2019. — 275 с. — URL: </w:t>
            </w:r>
            <w:hyperlink r:id="rId58" w:history="1">
              <w:r w:rsidR="00D20D05"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https://urait.ru/bcode/432972</w:t>
              </w:r>
            </w:hyperlink>
          </w:p>
          <w:p w:rsidR="00E30E32" w:rsidRPr="006A6ED5" w:rsidRDefault="00E30E32" w:rsidP="00F647D5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Ризниченко, Г. Ю.  Математическое моделирование биологических процессов. Модели в биофизике и экологии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Ю. Ризниченко.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181 с. — (Высшее образование).  — URL: </w:t>
            </w:r>
            <w:hyperlink r:id="rId59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https://urait.ru/bcode/470480</w:t>
              </w:r>
            </w:hyperlink>
          </w:p>
          <w:p w:rsidR="00E30E32" w:rsidRPr="006A6ED5" w:rsidRDefault="00E30E32" w:rsidP="00F647D5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Ефремов, Ю. С.  Статистическая физика и термодинамика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С. Ефремов.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209 с. — (Высшее образование). — URL: https://urait.ru/bcode/472899 </w:t>
            </w:r>
          </w:p>
        </w:tc>
      </w:tr>
      <w:tr w:rsidR="00231086" w:rsidRPr="006A6ED5" w:rsidTr="0008626C">
        <w:tc>
          <w:tcPr>
            <w:tcW w:w="3936" w:type="dxa"/>
          </w:tcPr>
          <w:p w:rsidR="00231086" w:rsidRPr="006A6ED5" w:rsidRDefault="00231086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Статистические методы в социальных науках</w:t>
            </w:r>
          </w:p>
        </w:tc>
        <w:tc>
          <w:tcPr>
            <w:tcW w:w="10773" w:type="dxa"/>
          </w:tcPr>
          <w:p w:rsidR="00231086" w:rsidRPr="006A6ED5" w:rsidRDefault="0023108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Дудин, Н. В.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М. Л.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</w:t>
            </w:r>
            <w:hyperlink r:id="rId60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https://urait.ru/bcode/472997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2020. — 269 с. — (Высшее образование). — URL: </w:t>
            </w:r>
            <w:hyperlink r:id="rId61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https://urait.ru/bcode/451010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И. Елисеева [и др.] ; ответственный редактор И. И. Елисеева. — 5-е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572 с. — (Высшее образование). — URL: https://urait.ru/bcode/475471 </w:t>
            </w:r>
          </w:p>
          <w:p w:rsidR="00231086" w:rsidRPr="006A6ED5" w:rsidRDefault="00231086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86" w:rsidRPr="006A6ED5" w:rsidRDefault="00231086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31086" w:rsidRPr="006A6ED5" w:rsidRDefault="00231086" w:rsidP="00F647D5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 С. Социальная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Г. С.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Саратов : Научная книга, 2019. — 159 c. — URL: </w:t>
            </w:r>
            <w:hyperlink r:id="rId62" w:history="1">
              <w:r w:rsidRPr="006A6ED5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https://www.iprbookshop.ru/81051.html</w:t>
              </w:r>
            </w:hyperlink>
          </w:p>
          <w:p w:rsidR="00231086" w:rsidRPr="006A6ED5" w:rsidRDefault="00231086" w:rsidP="00F647D5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/ С. Г. Бычкова. — Москва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2019. — 864 с. — (Бакалавр.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63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https://urait.ru/bcode/426102</w:t>
              </w:r>
            </w:hyperlink>
          </w:p>
          <w:p w:rsidR="00231086" w:rsidRPr="006A6ED5" w:rsidRDefault="00231086" w:rsidP="00F647D5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Федорова, Е. П. Социально-экономическая статистика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Е. П. Федорова. — Саратов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2021. — 176 c. — URL: https://www.iprbookshop.ru/107930.html</w:t>
            </w:r>
          </w:p>
        </w:tc>
      </w:tr>
      <w:tr w:rsidR="00664487" w:rsidRPr="006A6ED5" w:rsidTr="0008626C">
        <w:tc>
          <w:tcPr>
            <w:tcW w:w="3936" w:type="dxa"/>
          </w:tcPr>
          <w:p w:rsidR="00664487" w:rsidRPr="006A6ED5" w:rsidRDefault="00664487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Инфографика</w:t>
            </w:r>
            <w:proofErr w:type="spellEnd"/>
          </w:p>
        </w:tc>
        <w:tc>
          <w:tcPr>
            <w:tcW w:w="10773" w:type="dxa"/>
          </w:tcPr>
          <w:p w:rsidR="00664487" w:rsidRPr="006A6ED5" w:rsidRDefault="00664487" w:rsidP="006A6E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51476" w:rsidRPr="006A6ED5" w:rsidRDefault="00851476" w:rsidP="00F647D5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</w:t>
            </w:r>
            <w:hyperlink r:id="rId64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https://urait.ru/bcode/473438</w:t>
              </w:r>
            </w:hyperlink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476" w:rsidRPr="006A6ED5" w:rsidRDefault="00851476" w:rsidP="00F647D5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 — URL: https://urait.ru/bcode/470890 </w:t>
            </w:r>
          </w:p>
          <w:p w:rsidR="00851476" w:rsidRPr="006A6ED5" w:rsidRDefault="00851476" w:rsidP="00F647D5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Вагнер, В. И. Компьютерная графика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Вагнер.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100 c.— URL: </w:t>
            </w:r>
            <w:hyperlink r:id="rId65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https://www.iprbookshop.ru/102435.html</w:t>
              </w:r>
            </w:hyperlink>
          </w:p>
          <w:p w:rsidR="00851476" w:rsidRPr="006A6ED5" w:rsidRDefault="00851476" w:rsidP="006A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87" w:rsidRPr="006A6ED5" w:rsidRDefault="00664487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64487" w:rsidRPr="006A6ED5" w:rsidRDefault="00851476" w:rsidP="00F647D5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Графический дизайн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составители А. Ю.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, Г. Б. Лавренко.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2017. — 84 c.— URL: </w:t>
            </w:r>
            <w:hyperlink r:id="rId66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https://www.iprbookshop.ru/102611.html</w:t>
              </w:r>
            </w:hyperlink>
          </w:p>
          <w:p w:rsidR="00851476" w:rsidRPr="006A6ED5" w:rsidRDefault="00851476" w:rsidP="00F647D5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Южаков, М. А. Информационные технологии. Векторная графика. Ч.1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А. Южаков. — Санкт-Петербург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2020. — 80 c. — URL: </w:t>
            </w:r>
            <w:hyperlink r:id="rId67" w:history="1">
              <w:r w:rsidRPr="006A6ED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https://www.iprbookshop.ru/102623.html</w:t>
              </w:r>
            </w:hyperlink>
          </w:p>
          <w:p w:rsidR="00851476" w:rsidRPr="006A6ED5" w:rsidRDefault="00851476" w:rsidP="00F647D5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Старченко, Ж. В. Компьютерная графика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Ч.3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Ж. В. Старченко, Я. В. </w:t>
            </w:r>
            <w:proofErr w:type="spell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>. — Макеевка</w:t>
            </w:r>
            <w:proofErr w:type="gramStart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6ED5">
              <w:rPr>
                <w:rFonts w:ascii="Times New Roman" w:hAnsi="Times New Roman" w:cs="Times New Roman"/>
                <w:sz w:val="28"/>
                <w:szCs w:val="28"/>
              </w:rPr>
              <w:t xml:space="preserve"> Донбасская национальная академия строительства и архитектуры, ЭБС АСВ, 2019. — 134 c.— URL: https://www.iprbookshop.ru/92338.html</w:t>
            </w:r>
          </w:p>
        </w:tc>
      </w:tr>
      <w:tr w:rsidR="00491D5D" w:rsidRPr="006A6ED5" w:rsidTr="0008626C">
        <w:tc>
          <w:tcPr>
            <w:tcW w:w="3936" w:type="dxa"/>
          </w:tcPr>
          <w:p w:rsidR="00491D5D" w:rsidRPr="006A6ED5" w:rsidRDefault="00A50A60" w:rsidP="006A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Математическое обеспечение финансовых решений</w:t>
            </w:r>
          </w:p>
        </w:tc>
        <w:tc>
          <w:tcPr>
            <w:tcW w:w="10773" w:type="dxa"/>
          </w:tcPr>
          <w:p w:rsidR="00A50A60" w:rsidRPr="006A6ED5" w:rsidRDefault="00A50A60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6ED5" w:rsidRPr="006A6ED5" w:rsidRDefault="00851476" w:rsidP="00F647D5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Бабайцев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 А.  Математические методы финансового анализа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А.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Бабайцев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 Б.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215 с. — (Высшее образование).  — URL: https://urait.ru/bcode/474015 </w:t>
            </w:r>
          </w:p>
          <w:p w:rsidR="006A6ED5" w:rsidRPr="006A6ED5" w:rsidRDefault="006A6ED5" w:rsidP="00F647D5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Копнова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 Д.  Финансовая математика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Е. Д.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Копнова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413 с. — (Высшее образование). — URL: https://urait.ru/bcode/469230 </w:t>
            </w:r>
          </w:p>
          <w:p w:rsidR="002D3D13" w:rsidRPr="006A6ED5" w:rsidRDefault="006A6ED5" w:rsidP="00F647D5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Шиловская, Н. А.  Финансовая математика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Н. А. Шиловская.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176 с. — (Высшее образование). — URL: </w:t>
            </w:r>
            <w:hyperlink r:id="rId68" w:history="1">
              <w:r w:rsidRPr="006A6ED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https://urait.ru/bcode/470214</w:t>
              </w:r>
            </w:hyperlink>
          </w:p>
          <w:p w:rsidR="006A6ED5" w:rsidRPr="006A6ED5" w:rsidRDefault="006A6ED5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6ED5" w:rsidRPr="006A6ED5" w:rsidRDefault="006A6ED5" w:rsidP="006A6E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6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D3D13" w:rsidRPr="006A6ED5" w:rsidRDefault="002D3D13" w:rsidP="00F647D5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 Н.  Математические методы в экономике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С. Н.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170 с. — URL: https://urait.ru/bcode/453228 </w:t>
            </w:r>
          </w:p>
          <w:p w:rsidR="006A6ED5" w:rsidRPr="006A6ED5" w:rsidRDefault="00C82955" w:rsidP="00F647D5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Выгодчикова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 Ю. Финансовая математика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И. Ю.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Выгодчикова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 Ар Медиа, 2020. — 149 c. — ISBN 978-5-4497-0609-6. — Текст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Электронно-библиотечная система IPR BOOKS : [сайт]. — URL: http://www.iprbookshop.ru/96562.html</w:t>
            </w:r>
            <w:r w:rsidR="006A6ED5"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ED5" w:rsidRPr="006A6ED5" w:rsidRDefault="006A6ED5" w:rsidP="00F647D5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Ю. Ф.  Финансовая математика</w:t>
            </w:r>
            <w:proofErr w:type="gram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 / Ю. Ф. 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5-е изд.,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6A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 — 459 с. — URL: https://urait.ru/bcode/444143 </w:t>
            </w:r>
          </w:p>
          <w:p w:rsidR="00D24544" w:rsidRPr="006A6ED5" w:rsidRDefault="00D24544" w:rsidP="006A6ED5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0"/>
    </w:tbl>
    <w:p w:rsidR="008E0263" w:rsidRPr="008E0263" w:rsidRDefault="008E0263" w:rsidP="008E02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0263" w:rsidRPr="008E0263" w:rsidSect="008E0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C19"/>
    <w:multiLevelType w:val="hybridMultilevel"/>
    <w:tmpl w:val="F5CAC69C"/>
    <w:lvl w:ilvl="0" w:tplc="30D85A5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30F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59A1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6DF8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6982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26C1F"/>
    <w:multiLevelType w:val="hybridMultilevel"/>
    <w:tmpl w:val="557E4432"/>
    <w:lvl w:ilvl="0" w:tplc="30D85A5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4A7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E586D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5BF8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A0087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F33BD8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97E2A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D7B3B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D1763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E5720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22C22"/>
    <w:multiLevelType w:val="hybridMultilevel"/>
    <w:tmpl w:val="8A34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272D3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12C9C"/>
    <w:multiLevelType w:val="hybridMultilevel"/>
    <w:tmpl w:val="5552C3F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70D1A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D15F1"/>
    <w:multiLevelType w:val="hybridMultilevel"/>
    <w:tmpl w:val="E9E0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537E39"/>
    <w:multiLevelType w:val="hybridMultilevel"/>
    <w:tmpl w:val="4B6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46285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42A43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C59BB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51DAC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E0EE8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E30B4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F314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7E7498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862E3E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66BAA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A52EA"/>
    <w:multiLevelType w:val="hybridMultilevel"/>
    <w:tmpl w:val="557E4432"/>
    <w:lvl w:ilvl="0" w:tplc="30D85A5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F1C28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01700A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7736D9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C608B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9E0CC6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B2218B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8F3829"/>
    <w:multiLevelType w:val="hybridMultilevel"/>
    <w:tmpl w:val="903CC12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3E7617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D42EC3"/>
    <w:multiLevelType w:val="hybridMultilevel"/>
    <w:tmpl w:val="0B00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982702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025A81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26217"/>
    <w:multiLevelType w:val="hybridMultilevel"/>
    <w:tmpl w:val="30D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E713DA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3AC7F95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CA7E7A"/>
    <w:multiLevelType w:val="hybridMultilevel"/>
    <w:tmpl w:val="AB7A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4D1B90"/>
    <w:multiLevelType w:val="hybridMultilevel"/>
    <w:tmpl w:val="86F0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546EB8"/>
    <w:multiLevelType w:val="hybridMultilevel"/>
    <w:tmpl w:val="31366E04"/>
    <w:lvl w:ilvl="0" w:tplc="30D85A5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8C2E6A"/>
    <w:multiLevelType w:val="hybridMultilevel"/>
    <w:tmpl w:val="843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0601B0"/>
    <w:multiLevelType w:val="hybridMultilevel"/>
    <w:tmpl w:val="BC70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6362B0"/>
    <w:multiLevelType w:val="hybridMultilevel"/>
    <w:tmpl w:val="A04E7AE4"/>
    <w:lvl w:ilvl="0" w:tplc="30D85A5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B4765A"/>
    <w:multiLevelType w:val="hybridMultilevel"/>
    <w:tmpl w:val="AB7A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0201D"/>
    <w:multiLevelType w:val="hybridMultilevel"/>
    <w:tmpl w:val="8190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724FA8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C1039A1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136940"/>
    <w:multiLevelType w:val="hybridMultilevel"/>
    <w:tmpl w:val="9CC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F311BE"/>
    <w:multiLevelType w:val="hybridMultilevel"/>
    <w:tmpl w:val="0B00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0"/>
  </w:num>
  <w:num w:numId="3">
    <w:abstractNumId w:val="31"/>
  </w:num>
  <w:num w:numId="4">
    <w:abstractNumId w:val="43"/>
  </w:num>
  <w:num w:numId="5">
    <w:abstractNumId w:val="28"/>
  </w:num>
  <w:num w:numId="6">
    <w:abstractNumId w:val="41"/>
  </w:num>
  <w:num w:numId="7">
    <w:abstractNumId w:val="21"/>
  </w:num>
  <w:num w:numId="8">
    <w:abstractNumId w:val="70"/>
  </w:num>
  <w:num w:numId="9">
    <w:abstractNumId w:val="40"/>
  </w:num>
  <w:num w:numId="10">
    <w:abstractNumId w:val="63"/>
  </w:num>
  <w:num w:numId="11">
    <w:abstractNumId w:val="51"/>
  </w:num>
  <w:num w:numId="12">
    <w:abstractNumId w:val="53"/>
  </w:num>
  <w:num w:numId="13">
    <w:abstractNumId w:val="39"/>
  </w:num>
  <w:num w:numId="14">
    <w:abstractNumId w:val="9"/>
  </w:num>
  <w:num w:numId="15">
    <w:abstractNumId w:val="8"/>
  </w:num>
  <w:num w:numId="16">
    <w:abstractNumId w:val="69"/>
  </w:num>
  <w:num w:numId="17">
    <w:abstractNumId w:val="19"/>
  </w:num>
  <w:num w:numId="18">
    <w:abstractNumId w:val="17"/>
  </w:num>
  <w:num w:numId="19">
    <w:abstractNumId w:val="11"/>
  </w:num>
  <w:num w:numId="20">
    <w:abstractNumId w:val="10"/>
  </w:num>
  <w:num w:numId="21">
    <w:abstractNumId w:val="3"/>
  </w:num>
  <w:num w:numId="22">
    <w:abstractNumId w:val="35"/>
  </w:num>
  <w:num w:numId="23">
    <w:abstractNumId w:val="27"/>
  </w:num>
  <w:num w:numId="24">
    <w:abstractNumId w:val="45"/>
  </w:num>
  <w:num w:numId="25">
    <w:abstractNumId w:val="56"/>
  </w:num>
  <w:num w:numId="26">
    <w:abstractNumId w:val="58"/>
  </w:num>
  <w:num w:numId="27">
    <w:abstractNumId w:val="62"/>
  </w:num>
  <w:num w:numId="28">
    <w:abstractNumId w:val="1"/>
  </w:num>
  <w:num w:numId="29">
    <w:abstractNumId w:val="32"/>
  </w:num>
  <w:num w:numId="30">
    <w:abstractNumId w:val="12"/>
  </w:num>
  <w:num w:numId="31">
    <w:abstractNumId w:val="54"/>
  </w:num>
  <w:num w:numId="32">
    <w:abstractNumId w:val="68"/>
  </w:num>
  <w:num w:numId="33">
    <w:abstractNumId w:val="33"/>
  </w:num>
  <w:num w:numId="34">
    <w:abstractNumId w:val="5"/>
  </w:num>
  <w:num w:numId="35">
    <w:abstractNumId w:val="48"/>
  </w:num>
  <w:num w:numId="36">
    <w:abstractNumId w:val="15"/>
  </w:num>
  <w:num w:numId="37">
    <w:abstractNumId w:val="47"/>
  </w:num>
  <w:num w:numId="38">
    <w:abstractNumId w:val="50"/>
  </w:num>
  <w:num w:numId="39">
    <w:abstractNumId w:val="29"/>
  </w:num>
  <w:num w:numId="40">
    <w:abstractNumId w:val="49"/>
  </w:num>
  <w:num w:numId="41">
    <w:abstractNumId w:val="52"/>
  </w:num>
  <w:num w:numId="42">
    <w:abstractNumId w:val="25"/>
  </w:num>
  <w:num w:numId="43">
    <w:abstractNumId w:val="46"/>
  </w:num>
  <w:num w:numId="44">
    <w:abstractNumId w:val="26"/>
  </w:num>
  <w:num w:numId="45">
    <w:abstractNumId w:val="38"/>
  </w:num>
  <w:num w:numId="46">
    <w:abstractNumId w:val="13"/>
  </w:num>
  <w:num w:numId="47">
    <w:abstractNumId w:val="2"/>
  </w:num>
  <w:num w:numId="48">
    <w:abstractNumId w:val="30"/>
  </w:num>
  <w:num w:numId="49">
    <w:abstractNumId w:val="36"/>
  </w:num>
  <w:num w:numId="50">
    <w:abstractNumId w:val="16"/>
  </w:num>
  <w:num w:numId="51">
    <w:abstractNumId w:val="22"/>
  </w:num>
  <w:num w:numId="52">
    <w:abstractNumId w:val="18"/>
  </w:num>
  <w:num w:numId="53">
    <w:abstractNumId w:val="4"/>
  </w:num>
  <w:num w:numId="54">
    <w:abstractNumId w:val="67"/>
  </w:num>
  <w:num w:numId="55">
    <w:abstractNumId w:val="71"/>
  </w:num>
  <w:num w:numId="56">
    <w:abstractNumId w:val="23"/>
  </w:num>
  <w:num w:numId="57">
    <w:abstractNumId w:val="66"/>
  </w:num>
  <w:num w:numId="58">
    <w:abstractNumId w:val="60"/>
  </w:num>
  <w:num w:numId="59">
    <w:abstractNumId w:val="37"/>
  </w:num>
  <w:num w:numId="60">
    <w:abstractNumId w:val="6"/>
  </w:num>
  <w:num w:numId="61">
    <w:abstractNumId w:val="0"/>
  </w:num>
  <w:num w:numId="62">
    <w:abstractNumId w:val="64"/>
  </w:num>
  <w:num w:numId="63">
    <w:abstractNumId w:val="55"/>
  </w:num>
  <w:num w:numId="64">
    <w:abstractNumId w:val="7"/>
  </w:num>
  <w:num w:numId="65">
    <w:abstractNumId w:val="34"/>
  </w:num>
  <w:num w:numId="66">
    <w:abstractNumId w:val="14"/>
  </w:num>
  <w:num w:numId="67">
    <w:abstractNumId w:val="57"/>
  </w:num>
  <w:num w:numId="68">
    <w:abstractNumId w:val="65"/>
  </w:num>
  <w:num w:numId="69">
    <w:abstractNumId w:val="61"/>
  </w:num>
  <w:num w:numId="70">
    <w:abstractNumId w:val="59"/>
  </w:num>
  <w:num w:numId="71">
    <w:abstractNumId w:val="42"/>
  </w:num>
  <w:num w:numId="72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35"/>
    <w:rsid w:val="000213D1"/>
    <w:rsid w:val="000428BC"/>
    <w:rsid w:val="00054F7B"/>
    <w:rsid w:val="00064B90"/>
    <w:rsid w:val="000743D9"/>
    <w:rsid w:val="0008626C"/>
    <w:rsid w:val="00092C1F"/>
    <w:rsid w:val="000A1692"/>
    <w:rsid w:val="000C0FEA"/>
    <w:rsid w:val="000C4132"/>
    <w:rsid w:val="000E7626"/>
    <w:rsid w:val="000F7532"/>
    <w:rsid w:val="00114916"/>
    <w:rsid w:val="00117DB1"/>
    <w:rsid w:val="001370AE"/>
    <w:rsid w:val="001457B9"/>
    <w:rsid w:val="00150C2A"/>
    <w:rsid w:val="001854F3"/>
    <w:rsid w:val="001874DA"/>
    <w:rsid w:val="00191086"/>
    <w:rsid w:val="00193CD3"/>
    <w:rsid w:val="001A5D1F"/>
    <w:rsid w:val="001B0234"/>
    <w:rsid w:val="001B2893"/>
    <w:rsid w:val="001C384C"/>
    <w:rsid w:val="001F2B96"/>
    <w:rsid w:val="00231086"/>
    <w:rsid w:val="00231C3D"/>
    <w:rsid w:val="00250387"/>
    <w:rsid w:val="002505A6"/>
    <w:rsid w:val="00274449"/>
    <w:rsid w:val="002803E4"/>
    <w:rsid w:val="00286573"/>
    <w:rsid w:val="002C5D4F"/>
    <w:rsid w:val="002C639C"/>
    <w:rsid w:val="002D3D13"/>
    <w:rsid w:val="002E127A"/>
    <w:rsid w:val="00317FE8"/>
    <w:rsid w:val="00335DBC"/>
    <w:rsid w:val="003A17EB"/>
    <w:rsid w:val="003A5EB1"/>
    <w:rsid w:val="003C4AFE"/>
    <w:rsid w:val="003E5711"/>
    <w:rsid w:val="003F0836"/>
    <w:rsid w:val="0044279E"/>
    <w:rsid w:val="00461A44"/>
    <w:rsid w:val="00464399"/>
    <w:rsid w:val="00477119"/>
    <w:rsid w:val="00491D5D"/>
    <w:rsid w:val="004A7F63"/>
    <w:rsid w:val="004B3AAD"/>
    <w:rsid w:val="004B41A0"/>
    <w:rsid w:val="004E509F"/>
    <w:rsid w:val="00502C3F"/>
    <w:rsid w:val="005170A0"/>
    <w:rsid w:val="00535743"/>
    <w:rsid w:val="005463A7"/>
    <w:rsid w:val="00561A40"/>
    <w:rsid w:val="005C5024"/>
    <w:rsid w:val="0062566E"/>
    <w:rsid w:val="006462E5"/>
    <w:rsid w:val="006521E1"/>
    <w:rsid w:val="00664487"/>
    <w:rsid w:val="00681BC1"/>
    <w:rsid w:val="006939F2"/>
    <w:rsid w:val="00697855"/>
    <w:rsid w:val="006A2192"/>
    <w:rsid w:val="006A5508"/>
    <w:rsid w:val="006A6ED5"/>
    <w:rsid w:val="006B7E3A"/>
    <w:rsid w:val="006F262C"/>
    <w:rsid w:val="00722588"/>
    <w:rsid w:val="00767F5A"/>
    <w:rsid w:val="00793290"/>
    <w:rsid w:val="007B7AAB"/>
    <w:rsid w:val="008009F7"/>
    <w:rsid w:val="008401A9"/>
    <w:rsid w:val="00851476"/>
    <w:rsid w:val="00856C46"/>
    <w:rsid w:val="008D3652"/>
    <w:rsid w:val="008E0263"/>
    <w:rsid w:val="009023FA"/>
    <w:rsid w:val="00913CC8"/>
    <w:rsid w:val="00940388"/>
    <w:rsid w:val="0096267E"/>
    <w:rsid w:val="009753B6"/>
    <w:rsid w:val="009C7BAC"/>
    <w:rsid w:val="009D0376"/>
    <w:rsid w:val="009D0435"/>
    <w:rsid w:val="009E52CA"/>
    <w:rsid w:val="00A12979"/>
    <w:rsid w:val="00A27FB6"/>
    <w:rsid w:val="00A50A60"/>
    <w:rsid w:val="00A556D4"/>
    <w:rsid w:val="00A563B5"/>
    <w:rsid w:val="00A57502"/>
    <w:rsid w:val="00A66A14"/>
    <w:rsid w:val="00A73EAC"/>
    <w:rsid w:val="00AB0BFE"/>
    <w:rsid w:val="00AC6904"/>
    <w:rsid w:val="00AF7413"/>
    <w:rsid w:val="00B05F08"/>
    <w:rsid w:val="00B27861"/>
    <w:rsid w:val="00B32018"/>
    <w:rsid w:val="00B53F2B"/>
    <w:rsid w:val="00B80BDE"/>
    <w:rsid w:val="00BA1565"/>
    <w:rsid w:val="00BE440E"/>
    <w:rsid w:val="00BF7527"/>
    <w:rsid w:val="00C82955"/>
    <w:rsid w:val="00CB47A6"/>
    <w:rsid w:val="00CC27E4"/>
    <w:rsid w:val="00CD5B6E"/>
    <w:rsid w:val="00CE0E67"/>
    <w:rsid w:val="00D13467"/>
    <w:rsid w:val="00D20D05"/>
    <w:rsid w:val="00D24544"/>
    <w:rsid w:val="00D32F31"/>
    <w:rsid w:val="00D46071"/>
    <w:rsid w:val="00D703B7"/>
    <w:rsid w:val="00D84D2D"/>
    <w:rsid w:val="00DD0C45"/>
    <w:rsid w:val="00DE0D54"/>
    <w:rsid w:val="00E01DBA"/>
    <w:rsid w:val="00E30E32"/>
    <w:rsid w:val="00E41518"/>
    <w:rsid w:val="00E833B8"/>
    <w:rsid w:val="00E83C35"/>
    <w:rsid w:val="00EA27E9"/>
    <w:rsid w:val="00EA4208"/>
    <w:rsid w:val="00EB4700"/>
    <w:rsid w:val="00EB552B"/>
    <w:rsid w:val="00ED77F4"/>
    <w:rsid w:val="00EE1F7F"/>
    <w:rsid w:val="00F02DDC"/>
    <w:rsid w:val="00F43C38"/>
    <w:rsid w:val="00F44FFD"/>
    <w:rsid w:val="00F478F1"/>
    <w:rsid w:val="00F51D57"/>
    <w:rsid w:val="00F647D5"/>
    <w:rsid w:val="00F77691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02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26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F7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02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26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F7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944.html" TargetMode="External"/><Relationship Id="rId18" Type="http://schemas.openxmlformats.org/officeDocument/2006/relationships/hyperlink" Target="https://urait.ru/bcode/470824" TargetMode="External"/><Relationship Id="rId26" Type="http://schemas.openxmlformats.org/officeDocument/2006/relationships/hyperlink" Target="https://www.iprbookshop.ru/89404.html" TargetMode="External"/><Relationship Id="rId39" Type="http://schemas.openxmlformats.org/officeDocument/2006/relationships/hyperlink" Target="https://www.iprbookshop.ru/92338.html" TargetMode="External"/><Relationship Id="rId21" Type="http://schemas.openxmlformats.org/officeDocument/2006/relationships/hyperlink" Target="https://urait.ru/bcode/472594" TargetMode="External"/><Relationship Id="rId34" Type="http://schemas.openxmlformats.org/officeDocument/2006/relationships/hyperlink" Target="https://www.iprbookshop.ru/91117.html" TargetMode="External"/><Relationship Id="rId42" Type="http://schemas.openxmlformats.org/officeDocument/2006/relationships/hyperlink" Target="https://urait.ru/bcode/479850" TargetMode="External"/><Relationship Id="rId47" Type="http://schemas.openxmlformats.org/officeDocument/2006/relationships/hyperlink" Target="https://urait.ru/bcode/472997" TargetMode="External"/><Relationship Id="rId50" Type="http://schemas.openxmlformats.org/officeDocument/2006/relationships/hyperlink" Target="https://urait.ru/bcode/449686" TargetMode="External"/><Relationship Id="rId55" Type="http://schemas.openxmlformats.org/officeDocument/2006/relationships/hyperlink" Target="http://www.iprbookshop.ru/86457.html" TargetMode="External"/><Relationship Id="rId63" Type="http://schemas.openxmlformats.org/officeDocument/2006/relationships/hyperlink" Target="https://urait.ru/bcode/426102" TargetMode="External"/><Relationship Id="rId68" Type="http://schemas.openxmlformats.org/officeDocument/2006/relationships/hyperlink" Target="https://urait.ru/bcode/470214" TargetMode="External"/><Relationship Id="rId7" Type="http://schemas.openxmlformats.org/officeDocument/2006/relationships/hyperlink" Target="http://www.iprbookshop.ru/944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899.html" TargetMode="External"/><Relationship Id="rId29" Type="http://schemas.openxmlformats.org/officeDocument/2006/relationships/hyperlink" Target="https://www.iprbookshop.ru/7603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5367" TargetMode="External"/><Relationship Id="rId24" Type="http://schemas.openxmlformats.org/officeDocument/2006/relationships/hyperlink" Target="http://www.iprbookshop.ru/87476.html" TargetMode="External"/><Relationship Id="rId32" Type="http://schemas.openxmlformats.org/officeDocument/2006/relationships/hyperlink" Target="https://www.iprbookshop.ru/102424.html" TargetMode="External"/><Relationship Id="rId37" Type="http://schemas.openxmlformats.org/officeDocument/2006/relationships/hyperlink" Target="http://www.iprbookshop.ru/89404.html" TargetMode="External"/><Relationship Id="rId40" Type="http://schemas.openxmlformats.org/officeDocument/2006/relationships/hyperlink" Target="https://www.iprbookshop.ru/88052.html" TargetMode="External"/><Relationship Id="rId45" Type="http://schemas.openxmlformats.org/officeDocument/2006/relationships/hyperlink" Target="https://urait.ru/bcode/474028" TargetMode="External"/><Relationship Id="rId53" Type="http://schemas.openxmlformats.org/officeDocument/2006/relationships/hyperlink" Target="https://www.iprbookshop.ru/82378.html" TargetMode="External"/><Relationship Id="rId58" Type="http://schemas.openxmlformats.org/officeDocument/2006/relationships/hyperlink" Target="https://urait.ru/bcode/432972" TargetMode="External"/><Relationship Id="rId66" Type="http://schemas.openxmlformats.org/officeDocument/2006/relationships/hyperlink" Target="https://www.iprbookshop.ru/10261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2368.html" TargetMode="External"/><Relationship Id="rId23" Type="http://schemas.openxmlformats.org/officeDocument/2006/relationships/hyperlink" Target="http://www.iprbookshop.ru/71508.html" TargetMode="External"/><Relationship Id="rId28" Type="http://schemas.openxmlformats.org/officeDocument/2006/relationships/hyperlink" Target="https://www.iprbookshop.ru/92242.html" TargetMode="External"/><Relationship Id="rId36" Type="http://schemas.openxmlformats.org/officeDocument/2006/relationships/hyperlink" Target="https://urait.ru/bcode/450262" TargetMode="External"/><Relationship Id="rId49" Type="http://schemas.openxmlformats.org/officeDocument/2006/relationships/hyperlink" Target="https://www.iprbookshop.ru/81051.html" TargetMode="External"/><Relationship Id="rId57" Type="http://schemas.openxmlformats.org/officeDocument/2006/relationships/hyperlink" Target="https://urait.ru/bcode/455885" TargetMode="External"/><Relationship Id="rId61" Type="http://schemas.openxmlformats.org/officeDocument/2006/relationships/hyperlink" Target="https://urait.ru/bcode/451010" TargetMode="External"/><Relationship Id="rId10" Type="http://schemas.openxmlformats.org/officeDocument/2006/relationships/hyperlink" Target="https://urait.ru/bcode/452463" TargetMode="External"/><Relationship Id="rId19" Type="http://schemas.openxmlformats.org/officeDocument/2006/relationships/hyperlink" Target="https://urait.ru/bcode/450011" TargetMode="External"/><Relationship Id="rId31" Type="http://schemas.openxmlformats.org/officeDocument/2006/relationships/hyperlink" Target="https://urait.ru/bcode/467370" TargetMode="External"/><Relationship Id="rId44" Type="http://schemas.openxmlformats.org/officeDocument/2006/relationships/hyperlink" Target="https://urait.ru/bcode/471254" TargetMode="External"/><Relationship Id="rId52" Type="http://schemas.openxmlformats.org/officeDocument/2006/relationships/hyperlink" Target="https://www.iprbookshop.ru/106893.html" TargetMode="External"/><Relationship Id="rId60" Type="http://schemas.openxmlformats.org/officeDocument/2006/relationships/hyperlink" Target="https://urait.ru/bcode/472997" TargetMode="External"/><Relationship Id="rId65" Type="http://schemas.openxmlformats.org/officeDocument/2006/relationships/hyperlink" Target="https://www.iprbookshop.ru/10243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Relationship Id="rId14" Type="http://schemas.openxmlformats.org/officeDocument/2006/relationships/hyperlink" Target="https://urait.ru/bcode/476054" TargetMode="External"/><Relationship Id="rId22" Type="http://schemas.openxmlformats.org/officeDocument/2006/relationships/hyperlink" Target="http://www.iprbookshop.ru/71325.html" TargetMode="External"/><Relationship Id="rId27" Type="http://schemas.openxmlformats.org/officeDocument/2006/relationships/hyperlink" Target="https://www.iprbookshop.ru/75376.html" TargetMode="External"/><Relationship Id="rId30" Type="http://schemas.openxmlformats.org/officeDocument/2006/relationships/hyperlink" Target="https://www.iprbookshop.ru/99351.html" TargetMode="External"/><Relationship Id="rId35" Type="http://schemas.openxmlformats.org/officeDocument/2006/relationships/hyperlink" Target="https://www.iprbookshop.ru/97179.html" TargetMode="External"/><Relationship Id="rId43" Type="http://schemas.openxmlformats.org/officeDocument/2006/relationships/hyperlink" Target="https://urait.ru/bcode/476680" TargetMode="External"/><Relationship Id="rId48" Type="http://schemas.openxmlformats.org/officeDocument/2006/relationships/hyperlink" Target="https://urait.ru/bcode/451010" TargetMode="External"/><Relationship Id="rId56" Type="http://schemas.openxmlformats.org/officeDocument/2006/relationships/hyperlink" Target="http://www.iprbookshop.ru/75569.html" TargetMode="External"/><Relationship Id="rId64" Type="http://schemas.openxmlformats.org/officeDocument/2006/relationships/hyperlink" Target="https://urait.ru/bcode/47343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rait.ru/bcode/453039" TargetMode="External"/><Relationship Id="rId51" Type="http://schemas.openxmlformats.org/officeDocument/2006/relationships/hyperlink" Target="https://urait.ru/bcode/47038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93056.html" TargetMode="External"/><Relationship Id="rId17" Type="http://schemas.openxmlformats.org/officeDocument/2006/relationships/hyperlink" Target="https://urait.ru/bcode/471631" TargetMode="External"/><Relationship Id="rId25" Type="http://schemas.openxmlformats.org/officeDocument/2006/relationships/hyperlink" Target="http://www.iprbookshop.ru/78823.html" TargetMode="External"/><Relationship Id="rId33" Type="http://schemas.openxmlformats.org/officeDocument/2006/relationships/hyperlink" Target="https://www.iprbookshop.ru/95370.html" TargetMode="External"/><Relationship Id="rId38" Type="http://schemas.openxmlformats.org/officeDocument/2006/relationships/hyperlink" Target="https://www.iprbookshop.ru/102015.html" TargetMode="External"/><Relationship Id="rId46" Type="http://schemas.openxmlformats.org/officeDocument/2006/relationships/hyperlink" Target="https://urait.ru/bcode/474221" TargetMode="External"/><Relationship Id="rId59" Type="http://schemas.openxmlformats.org/officeDocument/2006/relationships/hyperlink" Target="https://urait.ru/bcode/470480" TargetMode="External"/><Relationship Id="rId67" Type="http://schemas.openxmlformats.org/officeDocument/2006/relationships/hyperlink" Target="https://www.iprbookshop.ru/102623.html" TargetMode="External"/><Relationship Id="rId20" Type="http://schemas.openxmlformats.org/officeDocument/2006/relationships/hyperlink" Target="https://urait.ru/bcode/450987" TargetMode="External"/><Relationship Id="rId41" Type="http://schemas.openxmlformats.org/officeDocument/2006/relationships/hyperlink" Target="https://urait.ru/bcode/475170" TargetMode="External"/><Relationship Id="rId54" Type="http://schemas.openxmlformats.org/officeDocument/2006/relationships/hyperlink" Target="https://urait.ru/bcode/470088" TargetMode="External"/><Relationship Id="rId62" Type="http://schemas.openxmlformats.org/officeDocument/2006/relationships/hyperlink" Target="https://www.iprbookshop.ru/81051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360-6479-4983-8536-61DA99F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33</Pages>
  <Words>8986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55</cp:revision>
  <dcterms:created xsi:type="dcterms:W3CDTF">2019-12-20T01:13:00Z</dcterms:created>
  <dcterms:modified xsi:type="dcterms:W3CDTF">2021-06-04T07:40:00Z</dcterms:modified>
</cp:coreProperties>
</file>